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4D44" w14:textId="77777777" w:rsidR="00274F66" w:rsidRDefault="00274F66" w:rsidP="00274F66">
      <w:r>
        <w:t>Adversary – śā</w:t>
      </w:r>
      <w:r>
        <w:rPr>
          <w:rFonts w:ascii="Calibri" w:hAnsi="Calibri" w:cs="Calibri"/>
        </w:rPr>
        <w:t>ṭ</w:t>
      </w:r>
      <w:r>
        <w:t>ān (</w:t>
      </w:r>
      <w:r>
        <w:rPr>
          <w:rFonts w:ascii="Arial" w:hAnsi="Arial" w:cs="Arial"/>
        </w:rPr>
        <w:t>שָׂטָן</w:t>
      </w:r>
      <w:r>
        <w:t>)</w:t>
      </w:r>
    </w:p>
    <w:p w14:paraId="31E3E9B1" w14:textId="77777777" w:rsidR="00274F66" w:rsidRDefault="00274F66" w:rsidP="00274F66"/>
    <w:p w14:paraId="0F8909CA" w14:textId="77777777" w:rsidR="00274F66" w:rsidRDefault="00274F66" w:rsidP="00274F66">
      <w:r>
        <w:t xml:space="preserve">    BDB Hebrew Lexicon: BDB 7795 (śā</w:t>
      </w:r>
      <w:r>
        <w:rPr>
          <w:rFonts w:ascii="Calibri" w:hAnsi="Calibri" w:cs="Calibri"/>
        </w:rPr>
        <w:t>ṭ</w:t>
      </w:r>
      <w:r>
        <w:t>ān; “adversary, opponent”)</w:t>
      </w:r>
    </w:p>
    <w:p w14:paraId="17493FBC" w14:textId="77777777" w:rsidR="00274F66" w:rsidRDefault="00274F66" w:rsidP="00274F66"/>
    <w:p w14:paraId="701ECF5C" w14:textId="77777777" w:rsidR="00274F66" w:rsidRDefault="00274F66" w:rsidP="00274F66">
      <w:r>
        <w:t xml:space="preserve">    Strong’s Concordance: H7832 (śā</w:t>
      </w:r>
      <w:r>
        <w:rPr>
          <w:rFonts w:ascii="Calibri" w:hAnsi="Calibri" w:cs="Calibri"/>
        </w:rPr>
        <w:t>ṭ</w:t>
      </w:r>
      <w:r>
        <w:t>ān; see Job 1:6; Zech 3:1)</w:t>
      </w:r>
    </w:p>
    <w:p w14:paraId="6905E1DF" w14:textId="77777777" w:rsidR="00274F66" w:rsidRDefault="00274F66" w:rsidP="00274F66"/>
    <w:p w14:paraId="21B7261E" w14:textId="77777777" w:rsidR="00274F66" w:rsidRDefault="00274F66" w:rsidP="00274F66">
      <w:r>
        <w:t>Hell – Sheol / Hades / Gehenna (</w:t>
      </w:r>
      <w:r>
        <w:rPr>
          <w:rFonts w:ascii="Arial" w:hAnsi="Arial" w:cs="Arial"/>
        </w:rPr>
        <w:t>שְׁאוֹל</w:t>
      </w:r>
      <w:r>
        <w:t xml:space="preserve"> / </w:t>
      </w:r>
      <w:r>
        <w:rPr>
          <w:rFonts w:ascii="Arial" w:hAnsi="Arial" w:cs="Arial"/>
        </w:rPr>
        <w:t>ᾅ</w:t>
      </w:r>
      <w:r>
        <w:t>δης, γέεννα)</w:t>
      </w:r>
    </w:p>
    <w:p w14:paraId="0A3E1B47" w14:textId="77777777" w:rsidR="00274F66" w:rsidRDefault="00274F66" w:rsidP="00274F66"/>
    <w:p w14:paraId="0BA9261F" w14:textId="77777777" w:rsidR="00274F66" w:rsidRDefault="00274F66" w:rsidP="00274F66">
      <w:r>
        <w:t xml:space="preserve">    BDB Hebrew Lexicon: BDB 7585 (š</w:t>
      </w:r>
      <w:r>
        <w:rPr>
          <w:rFonts w:ascii="Arial" w:hAnsi="Arial" w:cs="Arial"/>
        </w:rPr>
        <w:t>ᵉʼ</w:t>
      </w:r>
      <w:r>
        <w:t>ôl; “Sheol, grave”)</w:t>
      </w:r>
    </w:p>
    <w:p w14:paraId="732836FE" w14:textId="77777777" w:rsidR="00274F66" w:rsidRDefault="00274F66" w:rsidP="00274F66"/>
    <w:p w14:paraId="68D2B644" w14:textId="77777777" w:rsidR="00274F66" w:rsidRDefault="00274F66" w:rsidP="00274F66">
      <w:r>
        <w:t xml:space="preserve">    Strong’s: H7585 (Sheol), G86 (Hades), G1067 (Gehenna)</w:t>
      </w:r>
    </w:p>
    <w:p w14:paraId="76A7429D" w14:textId="77777777" w:rsidR="00274F66" w:rsidRDefault="00274F66" w:rsidP="00274F66"/>
    <w:p w14:paraId="09B3812B" w14:textId="77777777" w:rsidR="00274F66" w:rsidRDefault="00274F66" w:rsidP="00274F66">
      <w:r>
        <w:t xml:space="preserve">    NIV Study Bible notes on Genesis 37:35; Matthew 5:22</w:t>
      </w:r>
    </w:p>
    <w:p w14:paraId="466EF31C" w14:textId="77777777" w:rsidR="00274F66" w:rsidRDefault="00274F66" w:rsidP="00274F66"/>
    <w:p w14:paraId="2971649F" w14:textId="77777777" w:rsidR="00274F66" w:rsidRDefault="00274F66" w:rsidP="00274F66">
      <w:r>
        <w:t>Lucifer – heylel (</w:t>
      </w:r>
      <w:r>
        <w:rPr>
          <w:rFonts w:ascii="Arial" w:hAnsi="Arial" w:cs="Arial"/>
        </w:rPr>
        <w:t>הֵילֵל</w:t>
      </w:r>
      <w:r>
        <w:t>)</w:t>
      </w:r>
    </w:p>
    <w:p w14:paraId="7E2DED5E" w14:textId="77777777" w:rsidR="00274F66" w:rsidRDefault="00274F66" w:rsidP="00274F66"/>
    <w:p w14:paraId="42F82589" w14:textId="77777777" w:rsidR="00274F66" w:rsidRDefault="00274F66" w:rsidP="00274F66">
      <w:r>
        <w:t xml:space="preserve">    BDB Hebrew Lexicon: BDB 192 (hêylēl; “morning star”)</w:t>
      </w:r>
    </w:p>
    <w:p w14:paraId="44C4D24F" w14:textId="77777777" w:rsidR="00274F66" w:rsidRDefault="00274F66" w:rsidP="00274F66"/>
    <w:p w14:paraId="4DC4FCDC" w14:textId="77777777" w:rsidR="00274F66" w:rsidRDefault="00274F66" w:rsidP="00274F66">
      <w:r>
        <w:t xml:space="preserve">    Strong’s Concordance: H1966 (hêylēl; see Isaiah 14:12)</w:t>
      </w:r>
    </w:p>
    <w:p w14:paraId="19256DCC" w14:textId="77777777" w:rsidR="00274F66" w:rsidRDefault="00274F66" w:rsidP="00274F66"/>
    <w:p w14:paraId="4BF1F7D6" w14:textId="77777777" w:rsidR="00274F66" w:rsidRDefault="00274F66" w:rsidP="00274F66">
      <w:r>
        <w:t>Witch – kashaph (</w:t>
      </w:r>
      <w:r>
        <w:rPr>
          <w:rFonts w:ascii="Arial" w:hAnsi="Arial" w:cs="Arial"/>
        </w:rPr>
        <w:t>כָּשַׁף</w:t>
      </w:r>
      <w:r>
        <w:t>)</w:t>
      </w:r>
    </w:p>
    <w:p w14:paraId="1CBDA695" w14:textId="77777777" w:rsidR="00274F66" w:rsidRDefault="00274F66" w:rsidP="00274F66"/>
    <w:p w14:paraId="32AC73CD" w14:textId="77777777" w:rsidR="00274F66" w:rsidRDefault="00274F66" w:rsidP="00274F66">
      <w:r>
        <w:t xml:space="preserve">    BDB Hebrew Lexicon: BDB 7163 (kašāp̄; “sorcerer, poisoner”)</w:t>
      </w:r>
    </w:p>
    <w:p w14:paraId="1CE358DD" w14:textId="77777777" w:rsidR="00274F66" w:rsidRDefault="00274F66" w:rsidP="00274F66"/>
    <w:p w14:paraId="58D4E482" w14:textId="77777777" w:rsidR="00274F66" w:rsidRDefault="00274F66" w:rsidP="00274F66">
      <w:r>
        <w:t xml:space="preserve">    Strong’s Concordance: H7163 (kašāp̄; see Exodus 22:18; Deut 18:10)</w:t>
      </w:r>
    </w:p>
    <w:p w14:paraId="7A4F4157" w14:textId="77777777" w:rsidR="00274F66" w:rsidRDefault="00274F66" w:rsidP="00274F66"/>
    <w:p w14:paraId="4D8A98F2" w14:textId="77777777" w:rsidR="00274F66" w:rsidRDefault="00274F66" w:rsidP="00274F66">
      <w:r>
        <w:lastRenderedPageBreak/>
        <w:t>Virgin – almah (</w:t>
      </w:r>
      <w:r>
        <w:rPr>
          <w:rFonts w:ascii="Arial" w:hAnsi="Arial" w:cs="Arial"/>
        </w:rPr>
        <w:t>עַלְמָה</w:t>
      </w:r>
      <w:r>
        <w:t>)</w:t>
      </w:r>
    </w:p>
    <w:p w14:paraId="591A5CF2" w14:textId="77777777" w:rsidR="00274F66" w:rsidRDefault="00274F66" w:rsidP="00274F66"/>
    <w:p w14:paraId="636C925E" w14:textId="77777777" w:rsidR="00274F66" w:rsidRDefault="00274F66" w:rsidP="00274F66">
      <w:r>
        <w:t xml:space="preserve">    BDB Hebrew Lexicon: BDB 5959 (</w:t>
      </w:r>
      <w:r>
        <w:rPr>
          <w:rFonts w:ascii="Arial" w:hAnsi="Arial" w:cs="Arial"/>
        </w:rPr>
        <w:t>ʿǎ</w:t>
      </w:r>
      <w:r>
        <w:t>lm</w:t>
      </w:r>
      <w:r>
        <w:rPr>
          <w:rFonts w:ascii="Aptos" w:hAnsi="Aptos" w:cs="Aptos"/>
        </w:rPr>
        <w:t>ā</w:t>
      </w:r>
      <w:r>
        <w:t xml:space="preserve">h; </w:t>
      </w:r>
      <w:r>
        <w:rPr>
          <w:rFonts w:ascii="Aptos" w:hAnsi="Aptos" w:cs="Aptos"/>
        </w:rPr>
        <w:t>“</w:t>
      </w:r>
      <w:r>
        <w:t>young woman</w:t>
      </w:r>
      <w:r>
        <w:rPr>
          <w:rFonts w:ascii="Aptos" w:hAnsi="Aptos" w:cs="Aptos"/>
        </w:rPr>
        <w:t>”</w:t>
      </w:r>
      <w:r>
        <w:t>)</w:t>
      </w:r>
    </w:p>
    <w:p w14:paraId="573813E9" w14:textId="77777777" w:rsidR="00274F66" w:rsidRDefault="00274F66" w:rsidP="00274F66"/>
    <w:p w14:paraId="1D60C3D6" w14:textId="77777777" w:rsidR="00274F66" w:rsidRDefault="00274F66" w:rsidP="00274F66">
      <w:r>
        <w:t xml:space="preserve">    Strong’s Concordance: H5959 (</w:t>
      </w:r>
      <w:r>
        <w:rPr>
          <w:rFonts w:ascii="Arial" w:hAnsi="Arial" w:cs="Arial"/>
        </w:rPr>
        <w:t>ʿǎ</w:t>
      </w:r>
      <w:r>
        <w:t>lm</w:t>
      </w:r>
      <w:r>
        <w:rPr>
          <w:rFonts w:ascii="Aptos" w:hAnsi="Aptos" w:cs="Aptos"/>
        </w:rPr>
        <w:t>ā</w:t>
      </w:r>
      <w:r>
        <w:t>h; see Isaiah 7:14)</w:t>
      </w:r>
    </w:p>
    <w:p w14:paraId="2445BBB1" w14:textId="77777777" w:rsidR="00274F66" w:rsidRDefault="00274F66" w:rsidP="00274F66"/>
    <w:p w14:paraId="223E2BB3" w14:textId="77777777" w:rsidR="00274F66" w:rsidRDefault="00274F66" w:rsidP="00274F66">
      <w:r>
        <w:t xml:space="preserve">    NET Bible note on Isaiah 7:14 (discussing “young woman” vs. “virgin”)</w:t>
      </w:r>
    </w:p>
    <w:p w14:paraId="461F46EC" w14:textId="77777777" w:rsidR="00274F66" w:rsidRDefault="00274F66" w:rsidP="00274F66"/>
    <w:p w14:paraId="38F09DDB" w14:textId="77777777" w:rsidR="00274F66" w:rsidRDefault="00274F66" w:rsidP="00274F66">
      <w:r>
        <w:t>Dragons – tannīn (</w:t>
      </w:r>
      <w:r>
        <w:rPr>
          <w:rFonts w:ascii="Arial" w:hAnsi="Arial" w:cs="Arial"/>
        </w:rPr>
        <w:t>תַּנִּין</w:t>
      </w:r>
      <w:r>
        <w:t>)</w:t>
      </w:r>
    </w:p>
    <w:p w14:paraId="01E4B766" w14:textId="77777777" w:rsidR="00274F66" w:rsidRDefault="00274F66" w:rsidP="00274F66"/>
    <w:p w14:paraId="3E5C798E" w14:textId="77777777" w:rsidR="00274F66" w:rsidRDefault="00274F66" w:rsidP="00274F66">
      <w:r>
        <w:t xml:space="preserve">    BDB Hebrew Lexicon: BDB 8567 (tannîn; “sea creature, serpent”)</w:t>
      </w:r>
    </w:p>
    <w:p w14:paraId="7CB00A96" w14:textId="77777777" w:rsidR="00274F66" w:rsidRDefault="00274F66" w:rsidP="00274F66"/>
    <w:p w14:paraId="089310B6" w14:textId="77777777" w:rsidR="00274F66" w:rsidRDefault="00274F66" w:rsidP="00274F66">
      <w:r>
        <w:t xml:space="preserve">    Strong’s Concordance: H8577 (tannîn; see Exodus 7:9; Psalm 74:13)</w:t>
      </w:r>
    </w:p>
    <w:p w14:paraId="0CF4BF1B" w14:textId="77777777" w:rsidR="00274F66" w:rsidRDefault="00274F66" w:rsidP="00274F66"/>
    <w:p w14:paraId="24543000" w14:textId="77777777" w:rsidR="00274F66" w:rsidRDefault="00274F66" w:rsidP="00274F66">
      <w:r>
        <w:t>Unicorn – re’em (</w:t>
      </w:r>
      <w:r>
        <w:rPr>
          <w:rFonts w:ascii="Arial" w:hAnsi="Arial" w:cs="Arial"/>
        </w:rPr>
        <w:t>רְאֵם</w:t>
      </w:r>
      <w:r>
        <w:t>)</w:t>
      </w:r>
    </w:p>
    <w:p w14:paraId="4CC22486" w14:textId="77777777" w:rsidR="00274F66" w:rsidRDefault="00274F66" w:rsidP="00274F66"/>
    <w:p w14:paraId="4F000F2E" w14:textId="77777777" w:rsidR="00274F66" w:rsidRDefault="00274F66" w:rsidP="00274F66">
      <w:r>
        <w:t xml:space="preserve">    BDB Hebrew Lexicon: BDB 7495 (r</w:t>
      </w:r>
      <w:r>
        <w:rPr>
          <w:rFonts w:ascii="Arial" w:hAnsi="Arial" w:cs="Arial"/>
        </w:rPr>
        <w:t>ᵉ</w:t>
      </w:r>
      <w:r>
        <w:t>’ēm; “wild ox, aurochs”)</w:t>
      </w:r>
    </w:p>
    <w:p w14:paraId="50534422" w14:textId="77777777" w:rsidR="00274F66" w:rsidRDefault="00274F66" w:rsidP="00274F66"/>
    <w:p w14:paraId="25699FD3" w14:textId="77777777" w:rsidR="00274F66" w:rsidRDefault="00274F66" w:rsidP="00274F66">
      <w:r>
        <w:t xml:space="preserve">    Strong’s Concordance: H0722 (r</w:t>
      </w:r>
      <w:r>
        <w:rPr>
          <w:rFonts w:ascii="Arial" w:hAnsi="Arial" w:cs="Arial"/>
        </w:rPr>
        <w:t>ᵉ</w:t>
      </w:r>
      <w:r>
        <w:t>’ēm; see Job 39:9)</w:t>
      </w:r>
    </w:p>
    <w:p w14:paraId="60252277" w14:textId="77777777" w:rsidR="00274F66" w:rsidRDefault="00274F66" w:rsidP="00274F66"/>
    <w:p w14:paraId="0BA80DA5" w14:textId="77777777" w:rsidR="00274F66" w:rsidRDefault="00274F66" w:rsidP="00274F66">
      <w:r>
        <w:t xml:space="preserve">    NIV Study Bible note on Job 39:9 (“wild ox,” not mythological unicorn)</w:t>
      </w:r>
    </w:p>
    <w:p w14:paraId="49202152" w14:textId="77777777" w:rsidR="00274F66" w:rsidRDefault="00274F66" w:rsidP="00274F66"/>
    <w:p w14:paraId="70AB3156" w14:textId="77777777" w:rsidR="00274F66" w:rsidRDefault="00274F66" w:rsidP="00274F66">
      <w:r>
        <w:t>God – elōhīm (</w:t>
      </w:r>
      <w:r>
        <w:rPr>
          <w:rFonts w:ascii="Arial" w:hAnsi="Arial" w:cs="Arial"/>
        </w:rPr>
        <w:t>אֱלֹהִים</w:t>
      </w:r>
      <w:r>
        <w:t>)</w:t>
      </w:r>
    </w:p>
    <w:p w14:paraId="72909551" w14:textId="77777777" w:rsidR="00274F66" w:rsidRDefault="00274F66" w:rsidP="00274F66"/>
    <w:p w14:paraId="2FBD45FA" w14:textId="77777777" w:rsidR="00274F66" w:rsidRDefault="00274F66" w:rsidP="00274F66">
      <w:r>
        <w:t xml:space="preserve">    BDB Hebrew Lexicon: BDB 010 (</w:t>
      </w:r>
      <w:r>
        <w:rPr>
          <w:rFonts w:ascii="Arial" w:hAnsi="Arial" w:cs="Arial"/>
        </w:rPr>
        <w:t>ʾ</w:t>
      </w:r>
      <w:r>
        <w:rPr>
          <w:rFonts w:ascii="Aptos" w:hAnsi="Aptos" w:cs="Aptos"/>
        </w:rPr>
        <w:t>ĕ</w:t>
      </w:r>
      <w:r>
        <w:t>l</w:t>
      </w:r>
      <w:r>
        <w:rPr>
          <w:rFonts w:ascii="Aptos" w:hAnsi="Aptos" w:cs="Aptos"/>
        </w:rPr>
        <w:t>ō</w:t>
      </w:r>
      <w:r>
        <w:t>h</w:t>
      </w:r>
      <w:r>
        <w:rPr>
          <w:rFonts w:ascii="Aptos" w:hAnsi="Aptos" w:cs="Aptos"/>
        </w:rPr>
        <w:t>î</w:t>
      </w:r>
      <w:r>
        <w:t xml:space="preserve">m; </w:t>
      </w:r>
      <w:r>
        <w:rPr>
          <w:rFonts w:ascii="Aptos" w:hAnsi="Aptos" w:cs="Aptos"/>
        </w:rPr>
        <w:t>“</w:t>
      </w:r>
      <w:r>
        <w:t>gods</w:t>
      </w:r>
      <w:r>
        <w:rPr>
          <w:rFonts w:ascii="Aptos" w:hAnsi="Aptos" w:cs="Aptos"/>
        </w:rPr>
        <w:t>”</w:t>
      </w:r>
      <w:r>
        <w:t xml:space="preserve"> or the divine council)</w:t>
      </w:r>
    </w:p>
    <w:p w14:paraId="0B3263E9" w14:textId="77777777" w:rsidR="00274F66" w:rsidRDefault="00274F66" w:rsidP="00274F66"/>
    <w:p w14:paraId="272F9E30" w14:textId="77777777" w:rsidR="00274F66" w:rsidRDefault="00274F66" w:rsidP="00274F66">
      <w:r>
        <w:lastRenderedPageBreak/>
        <w:t xml:space="preserve">    Strong’s Concordance: H430 (</w:t>
      </w:r>
      <w:r>
        <w:rPr>
          <w:rFonts w:ascii="Arial" w:hAnsi="Arial" w:cs="Arial"/>
        </w:rPr>
        <w:t>ʾ</w:t>
      </w:r>
      <w:r>
        <w:rPr>
          <w:rFonts w:ascii="Aptos" w:hAnsi="Aptos" w:cs="Aptos"/>
        </w:rPr>
        <w:t>ĕ</w:t>
      </w:r>
      <w:r>
        <w:t>l</w:t>
      </w:r>
      <w:r>
        <w:rPr>
          <w:rFonts w:ascii="Aptos" w:hAnsi="Aptos" w:cs="Aptos"/>
        </w:rPr>
        <w:t>ō</w:t>
      </w:r>
      <w:r>
        <w:t>h</w:t>
      </w:r>
      <w:r>
        <w:rPr>
          <w:rFonts w:ascii="Aptos" w:hAnsi="Aptos" w:cs="Aptos"/>
        </w:rPr>
        <w:t>î</w:t>
      </w:r>
      <w:r>
        <w:t>m; see Genesis 1:1; Exodus 20:2)</w:t>
      </w:r>
    </w:p>
    <w:p w14:paraId="68D46848" w14:textId="77777777" w:rsidR="00274F66" w:rsidRDefault="00274F66" w:rsidP="00274F66"/>
    <w:p w14:paraId="37B191FC" w14:textId="77777777" w:rsidR="00274F66" w:rsidRDefault="00274F66" w:rsidP="00274F66">
      <w:r>
        <w:t>Lord – YHWH (</w:t>
      </w:r>
      <w:r>
        <w:rPr>
          <w:rFonts w:ascii="Arial" w:hAnsi="Arial" w:cs="Arial"/>
        </w:rPr>
        <w:t>יְהוָה</w:t>
      </w:r>
      <w:r>
        <w:t>)</w:t>
      </w:r>
    </w:p>
    <w:p w14:paraId="323A45BE" w14:textId="77777777" w:rsidR="00274F66" w:rsidRDefault="00274F66" w:rsidP="00274F66"/>
    <w:p w14:paraId="009251A9" w14:textId="77777777" w:rsidR="00274F66" w:rsidRDefault="00274F66" w:rsidP="00274F66">
      <w:r>
        <w:t xml:space="preserve">    BDB Hebrew Lexicon: BDB 9999 (Y</w:t>
      </w:r>
      <w:r>
        <w:rPr>
          <w:rFonts w:ascii="Arial" w:hAnsi="Arial" w:cs="Arial"/>
        </w:rPr>
        <w:t>ᵉ</w:t>
      </w:r>
      <w:r>
        <w:t>hōwāh; “the LORD”)</w:t>
      </w:r>
    </w:p>
    <w:p w14:paraId="08536663" w14:textId="77777777" w:rsidR="00274F66" w:rsidRDefault="00274F66" w:rsidP="00274F66"/>
    <w:p w14:paraId="028B9AF8" w14:textId="77777777" w:rsidR="00274F66" w:rsidRDefault="00274F66" w:rsidP="00274F66">
      <w:r>
        <w:t xml:space="preserve">    Strong’s Concordance: H3068 (YHWH; see Exodus 3:14)</w:t>
      </w:r>
    </w:p>
    <w:p w14:paraId="40C4C125" w14:textId="77777777" w:rsidR="00274F66" w:rsidRDefault="00274F66" w:rsidP="00274F66"/>
    <w:p w14:paraId="57328E9B" w14:textId="77777777" w:rsidR="00274F66" w:rsidRDefault="00274F66" w:rsidP="00274F66">
      <w:r>
        <w:t>Repent – nacham (</w:t>
      </w:r>
      <w:r>
        <w:rPr>
          <w:rFonts w:ascii="Arial" w:hAnsi="Arial" w:cs="Arial"/>
        </w:rPr>
        <w:t>נָחַם</w:t>
      </w:r>
      <w:r>
        <w:t>)</w:t>
      </w:r>
    </w:p>
    <w:p w14:paraId="4995C785" w14:textId="77777777" w:rsidR="00274F66" w:rsidRDefault="00274F66" w:rsidP="00274F66"/>
    <w:p w14:paraId="121412C9" w14:textId="77777777" w:rsidR="00274F66" w:rsidRDefault="00274F66" w:rsidP="00274F66">
      <w:r>
        <w:t xml:space="preserve">    BDB Hebrew Lexicon: BDB 5172 (nā</w:t>
      </w:r>
      <w:r>
        <w:rPr>
          <w:rFonts w:ascii="Calibri" w:hAnsi="Calibri" w:cs="Calibri"/>
        </w:rPr>
        <w:t>ḥ</w:t>
      </w:r>
      <w:r>
        <w:t>am; “to be sorry, repent”)</w:t>
      </w:r>
    </w:p>
    <w:p w14:paraId="272157DA" w14:textId="77777777" w:rsidR="00274F66" w:rsidRDefault="00274F66" w:rsidP="00274F66"/>
    <w:p w14:paraId="45340DD4" w14:textId="77777777" w:rsidR="00274F66" w:rsidRDefault="00274F66" w:rsidP="00274F66">
      <w:r>
        <w:t xml:space="preserve">    Strong’s Concordance: H5162 (nā</w:t>
      </w:r>
      <w:r>
        <w:rPr>
          <w:rFonts w:ascii="Calibri" w:hAnsi="Calibri" w:cs="Calibri"/>
        </w:rPr>
        <w:t>ḥ</w:t>
      </w:r>
      <w:r>
        <w:t>am; see Genesis 6:6; Jonah 3:10)</w:t>
      </w:r>
    </w:p>
    <w:p w14:paraId="79034A5D" w14:textId="77777777" w:rsidR="00274F66" w:rsidRDefault="00274F66" w:rsidP="00274F66"/>
    <w:p w14:paraId="0E48D583" w14:textId="77777777" w:rsidR="00274F66" w:rsidRDefault="00274F66" w:rsidP="00274F66">
      <w:r>
        <w:t>Sabbath – shabbat (</w:t>
      </w:r>
      <w:r>
        <w:rPr>
          <w:rFonts w:ascii="Arial" w:hAnsi="Arial" w:cs="Arial"/>
        </w:rPr>
        <w:t>שַׁבָּת</w:t>
      </w:r>
      <w:r>
        <w:t>)</w:t>
      </w:r>
    </w:p>
    <w:p w14:paraId="1B33C2A8" w14:textId="77777777" w:rsidR="00274F66" w:rsidRDefault="00274F66" w:rsidP="00274F66"/>
    <w:p w14:paraId="2BBF661F" w14:textId="77777777" w:rsidR="00274F66" w:rsidRDefault="00274F66" w:rsidP="00274F66">
      <w:r>
        <w:t xml:space="preserve">    BDB Hebrew Lexicon: BDB 7651 (šabbāt; “rest, Sabbath”)</w:t>
      </w:r>
    </w:p>
    <w:p w14:paraId="68BD8ADA" w14:textId="77777777" w:rsidR="00274F66" w:rsidRDefault="00274F66" w:rsidP="00274F66"/>
    <w:p w14:paraId="4A84B3FF" w14:textId="77777777" w:rsidR="00274F66" w:rsidRDefault="00274F66" w:rsidP="00274F66">
      <w:r>
        <w:t xml:space="preserve">    Strong’s Concordance: H7676 (šabbāt; see Genesis 2:2; Exodus 20:8)</w:t>
      </w:r>
    </w:p>
    <w:p w14:paraId="5FFA1F91" w14:textId="77777777" w:rsidR="00274F66" w:rsidRDefault="00274F66" w:rsidP="00274F66"/>
    <w:p w14:paraId="1999E707" w14:textId="77777777" w:rsidR="00274F66" w:rsidRDefault="00274F66" w:rsidP="00274F66">
      <w:r>
        <w:t>Devil – diabolos (διάβολος)</w:t>
      </w:r>
    </w:p>
    <w:p w14:paraId="4040B9DB" w14:textId="77777777" w:rsidR="00274F66" w:rsidRDefault="00274F66" w:rsidP="00274F66"/>
    <w:p w14:paraId="0E26D6E3" w14:textId="77777777" w:rsidR="00274F66" w:rsidRDefault="00274F66" w:rsidP="00274F66">
      <w:r>
        <w:t xml:space="preserve">    BDAG Greek Lexicon: BDAG 219 (diábolos; “slanderer, accuser”)</w:t>
      </w:r>
    </w:p>
    <w:p w14:paraId="030E6B28" w14:textId="77777777" w:rsidR="00274F66" w:rsidRDefault="00274F66" w:rsidP="00274F66"/>
    <w:p w14:paraId="5B3182D8" w14:textId="77777777" w:rsidR="00274F66" w:rsidRDefault="00274F66" w:rsidP="00274F66">
      <w:r>
        <w:t xml:space="preserve">    Strong’s Concordance: G1228 (diábolos; see Matt 4:1; Luke 10:18)</w:t>
      </w:r>
    </w:p>
    <w:p w14:paraId="157583D9" w14:textId="77777777" w:rsidR="00274F66" w:rsidRDefault="00274F66" w:rsidP="00274F66"/>
    <w:p w14:paraId="584FCB1C" w14:textId="77777777" w:rsidR="00274F66" w:rsidRDefault="00274F66" w:rsidP="00274F66">
      <w:r>
        <w:lastRenderedPageBreak/>
        <w:t>Demon – daimonion (δαιμόνιον)</w:t>
      </w:r>
    </w:p>
    <w:p w14:paraId="082FE29E" w14:textId="77777777" w:rsidR="00274F66" w:rsidRDefault="00274F66" w:rsidP="00274F66"/>
    <w:p w14:paraId="30157B06" w14:textId="77777777" w:rsidR="00274F66" w:rsidRDefault="00274F66" w:rsidP="00274F66">
      <w:r>
        <w:t xml:space="preserve">    BDAG Greek Lexicon: BDAG 165 (dē̂mon; originally “spirit, divine being”)</w:t>
      </w:r>
    </w:p>
    <w:p w14:paraId="431D74CA" w14:textId="77777777" w:rsidR="00274F66" w:rsidRDefault="00274F66" w:rsidP="00274F66"/>
    <w:p w14:paraId="5C163A87" w14:textId="77777777" w:rsidR="00274F66" w:rsidRDefault="00274F66" w:rsidP="00274F66">
      <w:r>
        <w:t xml:space="preserve">    Strong’s Concordance: G1140 (daimónion; see Mark 5:2; Luke 4:41)</w:t>
      </w:r>
    </w:p>
    <w:p w14:paraId="5BD04261" w14:textId="77777777" w:rsidR="00274F66" w:rsidRDefault="00274F66" w:rsidP="00274F66"/>
    <w:p w14:paraId="5F8F6E4F" w14:textId="77777777" w:rsidR="00274F66" w:rsidRDefault="00274F66" w:rsidP="00274F66">
      <w:r>
        <w:t>Angel – mal’ak / angelos (</w:t>
      </w:r>
      <w:r>
        <w:rPr>
          <w:rFonts w:ascii="Arial" w:hAnsi="Arial" w:cs="Arial"/>
        </w:rPr>
        <w:t>מַלְאָךְ</w:t>
      </w:r>
      <w:r>
        <w:t xml:space="preserve"> / </w:t>
      </w:r>
      <w:r>
        <w:rPr>
          <w:rFonts w:ascii="Arial" w:hAnsi="Arial" w:cs="Arial"/>
        </w:rPr>
        <w:t>ἄ</w:t>
      </w:r>
      <w:r>
        <w:t>γγελος)</w:t>
      </w:r>
    </w:p>
    <w:p w14:paraId="1C87BC32" w14:textId="77777777" w:rsidR="00274F66" w:rsidRDefault="00274F66" w:rsidP="00274F66"/>
    <w:p w14:paraId="1E4B886F" w14:textId="77777777" w:rsidR="00274F66" w:rsidRDefault="00274F66" w:rsidP="00274F66">
      <w:r>
        <w:t xml:space="preserve">    BDB Hebrew Lexicon: BDB 4397 (mal</w:t>
      </w:r>
      <w:r>
        <w:rPr>
          <w:rFonts w:ascii="Arial" w:hAnsi="Arial" w:cs="Arial"/>
        </w:rPr>
        <w:t>ʼ</w:t>
      </w:r>
      <w:r>
        <w:rPr>
          <w:rFonts w:ascii="Aptos" w:hAnsi="Aptos" w:cs="Aptos"/>
        </w:rPr>
        <w:t>ā</w:t>
      </w:r>
      <w:r>
        <w:t xml:space="preserve">k; </w:t>
      </w:r>
      <w:r>
        <w:rPr>
          <w:rFonts w:ascii="Aptos" w:hAnsi="Aptos" w:cs="Aptos"/>
        </w:rPr>
        <w:t>“</w:t>
      </w:r>
      <w:r>
        <w:t>messenger</w:t>
      </w:r>
      <w:r>
        <w:rPr>
          <w:rFonts w:ascii="Aptos" w:hAnsi="Aptos" w:cs="Aptos"/>
        </w:rPr>
        <w:t>”</w:t>
      </w:r>
      <w:r>
        <w:t>)</w:t>
      </w:r>
    </w:p>
    <w:p w14:paraId="52BDBBA0" w14:textId="77777777" w:rsidR="00274F66" w:rsidRDefault="00274F66" w:rsidP="00274F66"/>
    <w:p w14:paraId="53D3D6E5" w14:textId="77777777" w:rsidR="00274F66" w:rsidRDefault="00274F66" w:rsidP="00274F66">
      <w:r>
        <w:t xml:space="preserve">    BDAG Greek Lexicon: BDAG 62 (ángelos; “messenger, envoy”)</w:t>
      </w:r>
    </w:p>
    <w:p w14:paraId="00E7ED01" w14:textId="77777777" w:rsidR="00274F66" w:rsidRDefault="00274F66" w:rsidP="00274F66"/>
    <w:p w14:paraId="5C7C02B9" w14:textId="77777777" w:rsidR="00274F66" w:rsidRDefault="00274F66" w:rsidP="00274F66">
      <w:r>
        <w:t xml:space="preserve">    Strong’s: H4397 (mal’āk; see Genesis 16:7), G32 (ángelos; see Matt 1:20)</w:t>
      </w:r>
    </w:p>
    <w:p w14:paraId="1C81585D" w14:textId="77777777" w:rsidR="00274F66" w:rsidRDefault="00274F66" w:rsidP="00274F66"/>
    <w:p w14:paraId="2927AEF8" w14:textId="77777777" w:rsidR="00274F66" w:rsidRDefault="00274F66" w:rsidP="00274F66">
      <w:r>
        <w:t>Heaven – shamayim (</w:t>
      </w:r>
      <w:r>
        <w:rPr>
          <w:rFonts w:ascii="Arial" w:hAnsi="Arial" w:cs="Arial"/>
        </w:rPr>
        <w:t>שָׁמַיִם</w:t>
      </w:r>
      <w:r>
        <w:t>)</w:t>
      </w:r>
    </w:p>
    <w:p w14:paraId="727028FF" w14:textId="77777777" w:rsidR="00274F66" w:rsidRDefault="00274F66" w:rsidP="00274F66"/>
    <w:p w14:paraId="53E1B4B9" w14:textId="77777777" w:rsidR="00274F66" w:rsidRDefault="00274F66" w:rsidP="00274F66">
      <w:r>
        <w:t xml:space="preserve">    BDB Hebrew Lexicon: BDB 8269 (šāmayim; “heaven, sky”)</w:t>
      </w:r>
    </w:p>
    <w:p w14:paraId="14DF013D" w14:textId="77777777" w:rsidR="00274F66" w:rsidRDefault="00274F66" w:rsidP="00274F66"/>
    <w:p w14:paraId="4A3F4771" w14:textId="77777777" w:rsidR="00274F66" w:rsidRDefault="00274F66" w:rsidP="00274F66">
      <w:r>
        <w:t xml:space="preserve">    Strong’s Concordance: H8064 (šāmayim; see Genesis 1:1; Deut 10:14)</w:t>
      </w:r>
    </w:p>
    <w:p w14:paraId="78A4A26C" w14:textId="77777777" w:rsidR="00274F66" w:rsidRDefault="00274F66" w:rsidP="00274F66"/>
    <w:p w14:paraId="5EF80A69" w14:textId="77777777" w:rsidR="00274F66" w:rsidRDefault="00274F66" w:rsidP="00274F66">
      <w:r>
        <w:t>Sin – chata’ (</w:t>
      </w:r>
      <w:r>
        <w:rPr>
          <w:rFonts w:ascii="Arial" w:hAnsi="Arial" w:cs="Arial"/>
        </w:rPr>
        <w:t>חָטָא</w:t>
      </w:r>
      <w:r>
        <w:t>)</w:t>
      </w:r>
    </w:p>
    <w:p w14:paraId="6CB43DAD" w14:textId="77777777" w:rsidR="00274F66" w:rsidRDefault="00274F66" w:rsidP="00274F66"/>
    <w:p w14:paraId="59AF0664" w14:textId="77777777" w:rsidR="00274F66" w:rsidRDefault="00274F66" w:rsidP="00274F66">
      <w:r>
        <w:t xml:space="preserve">    BDB Hebrew Lexicon: BDB 2341 (</w:t>
      </w:r>
      <w:r>
        <w:rPr>
          <w:rFonts w:ascii="Calibri" w:hAnsi="Calibri" w:cs="Calibri"/>
        </w:rPr>
        <w:t>ḥ</w:t>
      </w:r>
      <w:r>
        <w:t>ā</w:t>
      </w:r>
      <w:r>
        <w:rPr>
          <w:rFonts w:ascii="Calibri" w:hAnsi="Calibri" w:cs="Calibri"/>
        </w:rPr>
        <w:t>ṭṭ</w:t>
      </w:r>
      <w:r>
        <w:t>ā’; “to miss the mark”)</w:t>
      </w:r>
    </w:p>
    <w:p w14:paraId="2A94FD93" w14:textId="77777777" w:rsidR="00274F66" w:rsidRDefault="00274F66" w:rsidP="00274F66"/>
    <w:p w14:paraId="30D0C2AD" w14:textId="77777777" w:rsidR="00274F66" w:rsidRDefault="00274F66" w:rsidP="00274F66">
      <w:r>
        <w:t xml:space="preserve">    Strong’s Concordance: H2398 (</w:t>
      </w:r>
      <w:r>
        <w:rPr>
          <w:rFonts w:ascii="Calibri" w:hAnsi="Calibri" w:cs="Calibri"/>
        </w:rPr>
        <w:t>ḥ</w:t>
      </w:r>
      <w:r>
        <w:t>ā</w:t>
      </w:r>
      <w:r>
        <w:rPr>
          <w:rFonts w:ascii="Calibri" w:hAnsi="Calibri" w:cs="Calibri"/>
        </w:rPr>
        <w:t>ṭṭ</w:t>
      </w:r>
      <w:r>
        <w:t>ā’; see Genesis 4:7; Psalm 51:4)</w:t>
      </w:r>
    </w:p>
    <w:p w14:paraId="53C92B42" w14:textId="77777777" w:rsidR="00274F66" w:rsidRDefault="00274F66" w:rsidP="00274F66"/>
    <w:p w14:paraId="678D5698" w14:textId="77777777" w:rsidR="00274F66" w:rsidRDefault="00274F66" w:rsidP="00274F66">
      <w:r>
        <w:lastRenderedPageBreak/>
        <w:t>Abomination – to’evah (</w:t>
      </w:r>
      <w:r>
        <w:rPr>
          <w:rFonts w:ascii="Arial" w:hAnsi="Arial" w:cs="Arial"/>
        </w:rPr>
        <w:t>תּוֹעֵבָה</w:t>
      </w:r>
      <w:r>
        <w:t>)</w:t>
      </w:r>
    </w:p>
    <w:p w14:paraId="343FFA55" w14:textId="77777777" w:rsidR="00274F66" w:rsidRDefault="00274F66" w:rsidP="00274F66"/>
    <w:p w14:paraId="1573650D" w14:textId="77777777" w:rsidR="00274F66" w:rsidRDefault="00274F66" w:rsidP="00274F66">
      <w:r>
        <w:t xml:space="preserve">    BDB Hebrew Lexicon: BDB 8552 (tô</w:t>
      </w:r>
      <w:r>
        <w:rPr>
          <w:rFonts w:ascii="Arial" w:hAnsi="Arial" w:cs="Arial"/>
        </w:rPr>
        <w:t>ʾ</w:t>
      </w:r>
      <w:r>
        <w:rPr>
          <w:rFonts w:ascii="Aptos" w:hAnsi="Aptos" w:cs="Aptos"/>
        </w:rPr>
        <w:t>ē</w:t>
      </w:r>
      <w:r>
        <w:rPr>
          <w:rFonts w:ascii="Calibri" w:hAnsi="Calibri" w:cs="Calibri"/>
        </w:rPr>
        <w:t>ḇ</w:t>
      </w:r>
      <w:r>
        <w:t>â; “detestable thing, abomination”)</w:t>
      </w:r>
    </w:p>
    <w:p w14:paraId="06F852DB" w14:textId="77777777" w:rsidR="00274F66" w:rsidRDefault="00274F66" w:rsidP="00274F66"/>
    <w:p w14:paraId="7F8F58B2" w14:textId="77777777" w:rsidR="00274F66" w:rsidRDefault="00274F66" w:rsidP="00274F66">
      <w:r>
        <w:t xml:space="preserve">    Strong’s Concordance: H8441 (tô</w:t>
      </w:r>
      <w:r>
        <w:rPr>
          <w:rFonts w:ascii="Arial" w:hAnsi="Arial" w:cs="Arial"/>
        </w:rPr>
        <w:t>ʾ</w:t>
      </w:r>
      <w:r>
        <w:rPr>
          <w:rFonts w:ascii="Aptos" w:hAnsi="Aptos" w:cs="Aptos"/>
        </w:rPr>
        <w:t>ē</w:t>
      </w:r>
      <w:r>
        <w:rPr>
          <w:rFonts w:ascii="Calibri" w:hAnsi="Calibri" w:cs="Calibri"/>
        </w:rPr>
        <w:t>ḇ</w:t>
      </w:r>
      <w:r>
        <w:t>â; see Deut 7:25; Prov 6:16)</w:t>
      </w:r>
    </w:p>
    <w:p w14:paraId="394AAD42" w14:textId="77777777" w:rsidR="00274F66" w:rsidRDefault="00274F66" w:rsidP="00274F66"/>
    <w:p w14:paraId="00E59BEA" w14:textId="77777777" w:rsidR="00274F66" w:rsidRDefault="00274F66" w:rsidP="00274F66">
      <w:r>
        <w:t>Eternal – olam (</w:t>
      </w:r>
      <w:r>
        <w:rPr>
          <w:rFonts w:ascii="Arial" w:hAnsi="Arial" w:cs="Arial"/>
        </w:rPr>
        <w:t>עוֹלָם</w:t>
      </w:r>
      <w:r>
        <w:t>)</w:t>
      </w:r>
    </w:p>
    <w:p w14:paraId="039B18CF" w14:textId="77777777" w:rsidR="00274F66" w:rsidRDefault="00274F66" w:rsidP="00274F66"/>
    <w:p w14:paraId="70136489" w14:textId="77777777" w:rsidR="00274F66" w:rsidRDefault="00274F66" w:rsidP="00274F66">
      <w:r>
        <w:t xml:space="preserve">    BDB Hebrew Lexicon: BDB 5769 (</w:t>
      </w:r>
      <w:r>
        <w:rPr>
          <w:rFonts w:ascii="Arial" w:hAnsi="Arial" w:cs="Arial"/>
        </w:rPr>
        <w:t>ʿ</w:t>
      </w:r>
      <w:r>
        <w:rPr>
          <w:rFonts w:ascii="Aptos" w:hAnsi="Aptos" w:cs="Aptos"/>
        </w:rPr>
        <w:t>ô</w:t>
      </w:r>
      <w:r>
        <w:t>l</w:t>
      </w:r>
      <w:r>
        <w:rPr>
          <w:rFonts w:ascii="Aptos" w:hAnsi="Aptos" w:cs="Aptos"/>
        </w:rPr>
        <w:t>ā</w:t>
      </w:r>
      <w:r>
        <w:t xml:space="preserve">m; </w:t>
      </w:r>
      <w:r>
        <w:rPr>
          <w:rFonts w:ascii="Aptos" w:hAnsi="Aptos" w:cs="Aptos"/>
        </w:rPr>
        <w:t>“</w:t>
      </w:r>
      <w:r>
        <w:t>long duration, age</w:t>
      </w:r>
      <w:r>
        <w:rPr>
          <w:rFonts w:ascii="Aptos" w:hAnsi="Aptos" w:cs="Aptos"/>
        </w:rPr>
        <w:t>”</w:t>
      </w:r>
      <w:r>
        <w:t>)</w:t>
      </w:r>
    </w:p>
    <w:p w14:paraId="3304CEF8" w14:textId="77777777" w:rsidR="00274F66" w:rsidRDefault="00274F66" w:rsidP="00274F66"/>
    <w:p w14:paraId="5A84C999" w14:textId="77777777" w:rsidR="00274F66" w:rsidRDefault="00274F66" w:rsidP="00274F66">
      <w:r>
        <w:t xml:space="preserve">    Strong’s Concordance: H5769 (</w:t>
      </w:r>
      <w:r>
        <w:rPr>
          <w:rFonts w:ascii="Arial" w:hAnsi="Arial" w:cs="Arial"/>
        </w:rPr>
        <w:t>ʿ</w:t>
      </w:r>
      <w:r>
        <w:rPr>
          <w:rFonts w:ascii="Aptos" w:hAnsi="Aptos" w:cs="Aptos"/>
        </w:rPr>
        <w:t>ō</w:t>
      </w:r>
      <w:r>
        <w:t>l</w:t>
      </w:r>
      <w:r>
        <w:rPr>
          <w:rFonts w:ascii="Aptos" w:hAnsi="Aptos" w:cs="Aptos"/>
        </w:rPr>
        <w:t>ā</w:t>
      </w:r>
      <w:r>
        <w:t>m; see Genesis 21:33; Psalm 90:2)</w:t>
      </w:r>
    </w:p>
    <w:p w14:paraId="3336D3B1" w14:textId="77777777" w:rsidR="00274F66" w:rsidRDefault="00274F66" w:rsidP="00274F66"/>
    <w:p w14:paraId="5963F05C" w14:textId="77777777" w:rsidR="00274F66" w:rsidRDefault="00274F66" w:rsidP="00274F66">
      <w:r>
        <w:t>Faith – pistis (πίστις)</w:t>
      </w:r>
    </w:p>
    <w:p w14:paraId="6A08E910" w14:textId="77777777" w:rsidR="00274F66" w:rsidRDefault="00274F66" w:rsidP="00274F66"/>
    <w:p w14:paraId="72E1FD60" w14:textId="77777777" w:rsidR="00274F66" w:rsidRDefault="00274F66" w:rsidP="00274F66">
      <w:r>
        <w:t xml:space="preserve">    BDAG Greek Lexicon: BDAG 842 (pístis; “trust, conviction”)</w:t>
      </w:r>
    </w:p>
    <w:p w14:paraId="62C241A9" w14:textId="77777777" w:rsidR="00274F66" w:rsidRDefault="00274F66" w:rsidP="00274F66"/>
    <w:p w14:paraId="515DDEEA" w14:textId="77777777" w:rsidR="00274F66" w:rsidRDefault="00274F66" w:rsidP="00274F66">
      <w:r>
        <w:t xml:space="preserve">    Strong’s Concordance: G4102 (pístis; see Rom 1:17; Heb 11:1)</w:t>
      </w:r>
    </w:p>
    <w:p w14:paraId="193D8DC7" w14:textId="77777777" w:rsidR="00274F66" w:rsidRDefault="00274F66" w:rsidP="00274F66"/>
    <w:p w14:paraId="6974CBCE" w14:textId="77777777" w:rsidR="00274F66" w:rsidRDefault="00274F66" w:rsidP="00274F66">
      <w:r>
        <w:t>Church – ekklesia (</w:t>
      </w:r>
      <w:r>
        <w:rPr>
          <w:rFonts w:ascii="Arial" w:hAnsi="Arial" w:cs="Arial"/>
        </w:rPr>
        <w:t>ἐ</w:t>
      </w:r>
      <w:r>
        <w:t>κκλησία)</w:t>
      </w:r>
    </w:p>
    <w:p w14:paraId="40BB86BC" w14:textId="77777777" w:rsidR="00274F66" w:rsidRDefault="00274F66" w:rsidP="00274F66"/>
    <w:p w14:paraId="752CBF86" w14:textId="77777777" w:rsidR="00274F66" w:rsidRDefault="00274F66" w:rsidP="00274F66">
      <w:r>
        <w:t xml:space="preserve">    BDAG Greek Lexicon: BDAG 325 (ekklēsía; “assembly, congregation”)</w:t>
      </w:r>
    </w:p>
    <w:p w14:paraId="50BC60BA" w14:textId="77777777" w:rsidR="00274F66" w:rsidRDefault="00274F66" w:rsidP="00274F66"/>
    <w:p w14:paraId="65D7B2E2" w14:textId="77777777" w:rsidR="00274F66" w:rsidRDefault="00274F66" w:rsidP="00274F66">
      <w:r>
        <w:t xml:space="preserve">    Strong’s Concordance: G1577 (ekklēsía; see Matt 16:18; Acts 2:47)</w:t>
      </w:r>
    </w:p>
    <w:p w14:paraId="1EF676D9" w14:textId="77777777" w:rsidR="00274F66" w:rsidRDefault="00274F66" w:rsidP="00274F66"/>
    <w:p w14:paraId="703A2823" w14:textId="77777777" w:rsidR="00274F66" w:rsidRDefault="00274F66" w:rsidP="00274F66">
      <w:r>
        <w:t>Preach – kēryssō (κηρύσσω)</w:t>
      </w:r>
    </w:p>
    <w:p w14:paraId="0222C798" w14:textId="77777777" w:rsidR="00274F66" w:rsidRDefault="00274F66" w:rsidP="00274F66"/>
    <w:p w14:paraId="0B4FD5E2" w14:textId="77777777" w:rsidR="00274F66" w:rsidRDefault="00274F66" w:rsidP="00274F66">
      <w:r>
        <w:lastRenderedPageBreak/>
        <w:t xml:space="preserve">    BDAG Greek Lexicon: BDAG 517 (kērússō; “to proclaim, herald”)</w:t>
      </w:r>
    </w:p>
    <w:p w14:paraId="10CCF368" w14:textId="77777777" w:rsidR="00274F66" w:rsidRDefault="00274F66" w:rsidP="00274F66"/>
    <w:p w14:paraId="21A29F03" w14:textId="77777777" w:rsidR="00274F66" w:rsidRDefault="00274F66" w:rsidP="00274F66">
      <w:r>
        <w:t xml:space="preserve">    Strong’s Concordance: G2784 (kērússō; see Mark 1:38; Acts 8:5)</w:t>
      </w:r>
    </w:p>
    <w:p w14:paraId="76BAF032" w14:textId="77777777" w:rsidR="00274F66" w:rsidRDefault="00274F66" w:rsidP="00274F66"/>
    <w:p w14:paraId="7C9D95E6" w14:textId="77777777" w:rsidR="00274F66" w:rsidRDefault="00274F66" w:rsidP="00274F66">
      <w:r>
        <w:t>Righteousness – tsedeq / dikaiosynē (</w:t>
      </w:r>
      <w:r>
        <w:rPr>
          <w:rFonts w:ascii="Arial" w:hAnsi="Arial" w:cs="Arial"/>
        </w:rPr>
        <w:t>צֶדֶק</w:t>
      </w:r>
      <w:r>
        <w:t xml:space="preserve"> / δικαιοσύνη)</w:t>
      </w:r>
    </w:p>
    <w:p w14:paraId="448C9828" w14:textId="77777777" w:rsidR="00274F66" w:rsidRDefault="00274F66" w:rsidP="00274F66"/>
    <w:p w14:paraId="60B61D42" w14:textId="77777777" w:rsidR="00274F66" w:rsidRDefault="00274F66" w:rsidP="00274F66">
      <w:r>
        <w:t xml:space="preserve">    BDB Hebrew Lexicon: BDB 6664 (ṣědqâh; “righteousness, justice”)</w:t>
      </w:r>
    </w:p>
    <w:p w14:paraId="458D47F1" w14:textId="77777777" w:rsidR="00274F66" w:rsidRDefault="00274F66" w:rsidP="00274F66"/>
    <w:p w14:paraId="580DAFA8" w14:textId="77777777" w:rsidR="00274F66" w:rsidRDefault="00274F66" w:rsidP="00274F66">
      <w:r>
        <w:t xml:space="preserve">    BDAG Greek Lexicon: BDAG 227 (dikaiosýnē; “righteousness, justice”)</w:t>
      </w:r>
    </w:p>
    <w:p w14:paraId="2018A855" w14:textId="77777777" w:rsidR="00274F66" w:rsidRDefault="00274F66" w:rsidP="00274F66"/>
    <w:p w14:paraId="6CFE98B9" w14:textId="77777777" w:rsidR="00274F66" w:rsidRDefault="00274F66" w:rsidP="00274F66">
      <w:r>
        <w:t xml:space="preserve">    Strong’s: H6664 (ṣědqâh; see Psalm 11:7), G1343 (dikaiosýnē; see Matt 5:6)</w:t>
      </w:r>
    </w:p>
    <w:p w14:paraId="7E35D4DC" w14:textId="77777777" w:rsidR="00274F66" w:rsidRDefault="00274F66" w:rsidP="00274F66"/>
    <w:p w14:paraId="7233EC3D" w14:textId="77777777" w:rsidR="00274F66" w:rsidRDefault="00274F66" w:rsidP="00274F66">
      <w:r>
        <w:t>Testament – berit / diathēkē (</w:t>
      </w:r>
      <w:r>
        <w:rPr>
          <w:rFonts w:ascii="Arial" w:hAnsi="Arial" w:cs="Arial"/>
        </w:rPr>
        <w:t>בְּרִית</w:t>
      </w:r>
      <w:r>
        <w:t xml:space="preserve"> / διαθήκη)</w:t>
      </w:r>
    </w:p>
    <w:p w14:paraId="4CFAC4CA" w14:textId="77777777" w:rsidR="00274F66" w:rsidRDefault="00274F66" w:rsidP="00274F66"/>
    <w:p w14:paraId="4B5C5120" w14:textId="77777777" w:rsidR="00274F66" w:rsidRDefault="00274F66" w:rsidP="00274F66">
      <w:r>
        <w:t xml:space="preserve">    BDB Hebrew Lexicon: BDB 1290 (bĕrî</w:t>
      </w:r>
      <w:r>
        <w:rPr>
          <w:rFonts w:ascii="Calibri" w:hAnsi="Calibri" w:cs="Calibri"/>
        </w:rPr>
        <w:t>ṯ</w:t>
      </w:r>
      <w:r>
        <w:t>; “covenant, agreement”)</w:t>
      </w:r>
    </w:p>
    <w:p w14:paraId="2FA10700" w14:textId="77777777" w:rsidR="00274F66" w:rsidRDefault="00274F66" w:rsidP="00274F66"/>
    <w:p w14:paraId="4F9664B0" w14:textId="77777777" w:rsidR="00274F66" w:rsidRDefault="00274F66" w:rsidP="00274F66">
      <w:r>
        <w:t xml:space="preserve">    BDAG Greek Lexicon: BDAG 222 (diath</w:t>
      </w:r>
      <w:r>
        <w:rPr>
          <w:rFonts w:ascii="Calibri" w:hAnsi="Calibri" w:cs="Calibri"/>
        </w:rPr>
        <w:t>ḗ</w:t>
      </w:r>
      <w:r>
        <w:t>kē; “covenant, will”)</w:t>
      </w:r>
    </w:p>
    <w:p w14:paraId="57A19E09" w14:textId="77777777" w:rsidR="00274F66" w:rsidRDefault="00274F66" w:rsidP="00274F66"/>
    <w:p w14:paraId="6E38A0E6" w14:textId="77777777" w:rsidR="00274F66" w:rsidRDefault="00274F66" w:rsidP="00274F66">
      <w:r>
        <w:t xml:space="preserve">    Strong’s: H1285 (bĕrî</w:t>
      </w:r>
      <w:r>
        <w:rPr>
          <w:rFonts w:ascii="Calibri" w:hAnsi="Calibri" w:cs="Calibri"/>
        </w:rPr>
        <w:t>ṯ</w:t>
      </w:r>
      <w:r>
        <w:t>; see Genesis 9:9), G1242 (diath</w:t>
      </w:r>
      <w:r>
        <w:rPr>
          <w:rFonts w:ascii="Calibri" w:hAnsi="Calibri" w:cs="Calibri"/>
        </w:rPr>
        <w:t>ḗ</w:t>
      </w:r>
      <w:r>
        <w:t>kē; see Luke 22:20)</w:t>
      </w:r>
    </w:p>
    <w:p w14:paraId="0D818B66" w14:textId="77777777" w:rsidR="00274F66" w:rsidRDefault="00274F66" w:rsidP="00274F66"/>
    <w:p w14:paraId="3DCD74A3" w14:textId="77777777" w:rsidR="00274F66" w:rsidRDefault="00274F66" w:rsidP="00274F66">
      <w:r>
        <w:t>Glory – kavod (</w:t>
      </w:r>
      <w:r>
        <w:rPr>
          <w:rFonts w:ascii="Arial" w:hAnsi="Arial" w:cs="Arial"/>
        </w:rPr>
        <w:t>כָּבוֹד</w:t>
      </w:r>
      <w:r>
        <w:t>)</w:t>
      </w:r>
    </w:p>
    <w:p w14:paraId="0E006DFB" w14:textId="77777777" w:rsidR="00274F66" w:rsidRDefault="00274F66" w:rsidP="00274F66"/>
    <w:p w14:paraId="4187E4B7" w14:textId="77777777" w:rsidR="00274F66" w:rsidRDefault="00274F66" w:rsidP="00274F66">
      <w:r>
        <w:t xml:space="preserve">    BDB Hebrew Lexicon: BDB 3519 (kābôd; “honor, weight, glory”)</w:t>
      </w:r>
    </w:p>
    <w:p w14:paraId="155E129B" w14:textId="77777777" w:rsidR="00274F66" w:rsidRDefault="00274F66" w:rsidP="00274F66"/>
    <w:p w14:paraId="54FC7AC8" w14:textId="77777777" w:rsidR="00274F66" w:rsidRDefault="00274F66" w:rsidP="00274F66">
      <w:r>
        <w:t xml:space="preserve">    Strong’s Concordance: H3519 (kābôd; see Exodus 16:7; Psalm 19:1)</w:t>
      </w:r>
    </w:p>
    <w:p w14:paraId="74FF2684" w14:textId="77777777" w:rsidR="00274F66" w:rsidRDefault="00274F66" w:rsidP="00274F66"/>
    <w:p w14:paraId="7B758A50" w14:textId="77777777" w:rsidR="00274F66" w:rsidRDefault="00274F66" w:rsidP="00274F66">
      <w:r>
        <w:lastRenderedPageBreak/>
        <w:t>Wife – ishshah (</w:t>
      </w:r>
      <w:r>
        <w:rPr>
          <w:rFonts w:ascii="Arial" w:hAnsi="Arial" w:cs="Arial"/>
        </w:rPr>
        <w:t>אִשָּׁה</w:t>
      </w:r>
      <w:r>
        <w:t>)</w:t>
      </w:r>
    </w:p>
    <w:p w14:paraId="674822B6" w14:textId="77777777" w:rsidR="00274F66" w:rsidRDefault="00274F66" w:rsidP="00274F66"/>
    <w:p w14:paraId="55687F80" w14:textId="77777777" w:rsidR="00274F66" w:rsidRDefault="00274F66" w:rsidP="00274F66">
      <w:r>
        <w:t xml:space="preserve">    BDB Hebrew Lexicon: BDB 803 (</w:t>
      </w:r>
      <w:r>
        <w:rPr>
          <w:rFonts w:ascii="Arial" w:hAnsi="Arial" w:cs="Arial"/>
        </w:rPr>
        <w:t>ʼ</w:t>
      </w:r>
      <w:r>
        <w:rPr>
          <w:rFonts w:ascii="Aptos" w:hAnsi="Aptos" w:cs="Aptos"/>
        </w:rPr>
        <w:t>îššâ</w:t>
      </w:r>
      <w:r>
        <w:t xml:space="preserve">; </w:t>
      </w:r>
      <w:r>
        <w:rPr>
          <w:rFonts w:ascii="Aptos" w:hAnsi="Aptos" w:cs="Aptos"/>
        </w:rPr>
        <w:t>“</w:t>
      </w:r>
      <w:r>
        <w:t>woman, wife</w:t>
      </w:r>
      <w:r>
        <w:rPr>
          <w:rFonts w:ascii="Aptos" w:hAnsi="Aptos" w:cs="Aptos"/>
        </w:rPr>
        <w:t>”</w:t>
      </w:r>
      <w:r>
        <w:t>)</w:t>
      </w:r>
    </w:p>
    <w:p w14:paraId="24F0341C" w14:textId="77777777" w:rsidR="00274F66" w:rsidRDefault="00274F66" w:rsidP="00274F66"/>
    <w:p w14:paraId="2E0BCB26" w14:textId="77777777" w:rsidR="00274F66" w:rsidRDefault="00274F66" w:rsidP="00274F66">
      <w:r>
        <w:t xml:space="preserve">    Strong’s Concordance: H802 (</w:t>
      </w:r>
      <w:r>
        <w:rPr>
          <w:rFonts w:ascii="Arial" w:hAnsi="Arial" w:cs="Arial"/>
        </w:rPr>
        <w:t>ʼ</w:t>
      </w:r>
      <w:r>
        <w:rPr>
          <w:rFonts w:ascii="Aptos" w:hAnsi="Aptos" w:cs="Aptos"/>
        </w:rPr>
        <w:t>îššâ</w:t>
      </w:r>
      <w:r>
        <w:t>; see Genesis 2:23; Ruth 1:11)</w:t>
      </w:r>
    </w:p>
    <w:p w14:paraId="157D3465" w14:textId="77777777" w:rsidR="00274F66" w:rsidRDefault="00274F66" w:rsidP="00274F66"/>
    <w:p w14:paraId="7F4FB405" w14:textId="77777777" w:rsidR="00274F66" w:rsidRDefault="00274F66" w:rsidP="00274F66">
      <w:r>
        <w:t>Servant – ebed (</w:t>
      </w:r>
      <w:r>
        <w:rPr>
          <w:rFonts w:ascii="Arial" w:hAnsi="Arial" w:cs="Arial"/>
        </w:rPr>
        <w:t>עֶבֶד</w:t>
      </w:r>
      <w:r>
        <w:t>)</w:t>
      </w:r>
    </w:p>
    <w:p w14:paraId="2FBA1FE6" w14:textId="77777777" w:rsidR="00274F66" w:rsidRDefault="00274F66" w:rsidP="00274F66"/>
    <w:p w14:paraId="12668C9B" w14:textId="77777777" w:rsidR="00274F66" w:rsidRDefault="00274F66" w:rsidP="00274F66">
      <w:r>
        <w:t xml:space="preserve">    BDB Hebrew Lexicon: BDB 5650 (</w:t>
      </w:r>
      <w:r>
        <w:rPr>
          <w:rFonts w:ascii="Arial" w:hAnsi="Arial" w:cs="Arial"/>
        </w:rPr>
        <w:t>ʿ</w:t>
      </w:r>
      <w:r>
        <w:t>e</w:t>
      </w:r>
      <w:r>
        <w:rPr>
          <w:rFonts w:ascii="Calibri" w:hAnsi="Calibri" w:cs="Calibri"/>
        </w:rPr>
        <w:t>ḇ</w:t>
      </w:r>
      <w:r>
        <w:t>ē</w:t>
      </w:r>
      <w:r>
        <w:rPr>
          <w:rFonts w:ascii="Calibri" w:hAnsi="Calibri" w:cs="Calibri"/>
        </w:rPr>
        <w:t>ḏ</w:t>
      </w:r>
      <w:r>
        <w:t>; “slave, servant”)</w:t>
      </w:r>
    </w:p>
    <w:p w14:paraId="032CC5D1" w14:textId="77777777" w:rsidR="00274F66" w:rsidRDefault="00274F66" w:rsidP="00274F66"/>
    <w:p w14:paraId="67AD9C8B" w14:textId="77777777" w:rsidR="00274F66" w:rsidRDefault="00274F66" w:rsidP="00274F66">
      <w:r>
        <w:t xml:space="preserve">    Strong’s Concordance: H5650 (</w:t>
      </w:r>
      <w:r>
        <w:rPr>
          <w:rFonts w:ascii="Arial" w:hAnsi="Arial" w:cs="Arial"/>
        </w:rPr>
        <w:t>ʿ</w:t>
      </w:r>
      <w:r>
        <w:t>e</w:t>
      </w:r>
      <w:r>
        <w:rPr>
          <w:rFonts w:ascii="Calibri" w:hAnsi="Calibri" w:cs="Calibri"/>
        </w:rPr>
        <w:t>ḇ</w:t>
      </w:r>
      <w:r>
        <w:t>ē</w:t>
      </w:r>
      <w:r>
        <w:rPr>
          <w:rFonts w:ascii="Calibri" w:hAnsi="Calibri" w:cs="Calibri"/>
        </w:rPr>
        <w:t>ḏ</w:t>
      </w:r>
      <w:r>
        <w:t>; see Genesis 26:34; Exodus 21:1)</w:t>
      </w:r>
    </w:p>
    <w:p w14:paraId="0A5B747E" w14:textId="77777777" w:rsidR="00274F66" w:rsidRDefault="00274F66" w:rsidP="00274F66"/>
    <w:p w14:paraId="7190B0C8" w14:textId="77777777" w:rsidR="00274F66" w:rsidRDefault="00274F66" w:rsidP="00274F66">
      <w:r>
        <w:t>Fear (of God) – yirah (</w:t>
      </w:r>
      <w:r>
        <w:rPr>
          <w:rFonts w:ascii="Arial" w:hAnsi="Arial" w:cs="Arial"/>
        </w:rPr>
        <w:t>יִרְאָה</w:t>
      </w:r>
      <w:r>
        <w:t>)</w:t>
      </w:r>
    </w:p>
    <w:p w14:paraId="56DACC89" w14:textId="77777777" w:rsidR="00274F66" w:rsidRDefault="00274F66" w:rsidP="00274F66"/>
    <w:p w14:paraId="22E5828E" w14:textId="77777777" w:rsidR="00274F66" w:rsidRDefault="00274F66" w:rsidP="00274F66">
      <w:r>
        <w:t xml:space="preserve">    BDB Hebrew Lexicon: BDB 3378 (yir</w:t>
      </w:r>
      <w:r>
        <w:rPr>
          <w:rFonts w:ascii="Arial" w:hAnsi="Arial" w:cs="Arial"/>
        </w:rPr>
        <w:t>ʾ</w:t>
      </w:r>
      <w:r>
        <w:rPr>
          <w:rFonts w:ascii="Aptos" w:hAnsi="Aptos" w:cs="Aptos"/>
        </w:rPr>
        <w:t>ā</w:t>
      </w:r>
      <w:r>
        <w:t xml:space="preserve">h; </w:t>
      </w:r>
      <w:r>
        <w:rPr>
          <w:rFonts w:ascii="Aptos" w:hAnsi="Aptos" w:cs="Aptos"/>
        </w:rPr>
        <w:t>“</w:t>
      </w:r>
      <w:r>
        <w:t>fear, awe</w:t>
      </w:r>
      <w:r>
        <w:rPr>
          <w:rFonts w:ascii="Aptos" w:hAnsi="Aptos" w:cs="Aptos"/>
        </w:rPr>
        <w:t>”</w:t>
      </w:r>
      <w:r>
        <w:t>)</w:t>
      </w:r>
    </w:p>
    <w:p w14:paraId="59CE52CF" w14:textId="77777777" w:rsidR="00274F66" w:rsidRDefault="00274F66" w:rsidP="00274F66"/>
    <w:p w14:paraId="5B4BA524" w14:textId="77777777" w:rsidR="00274F66" w:rsidRDefault="00274F66" w:rsidP="00274F66">
      <w:r>
        <w:t xml:space="preserve">    Strong’s Concordance: H3374 (yir</w:t>
      </w:r>
      <w:r>
        <w:rPr>
          <w:rFonts w:ascii="Arial" w:hAnsi="Arial" w:cs="Arial"/>
        </w:rPr>
        <w:t>ʾ</w:t>
      </w:r>
      <w:r>
        <w:rPr>
          <w:rFonts w:ascii="Aptos" w:hAnsi="Aptos" w:cs="Aptos"/>
        </w:rPr>
        <w:t>ā</w:t>
      </w:r>
      <w:r>
        <w:t>h; see Deut 10:12; Prov 1:7)</w:t>
      </w:r>
    </w:p>
    <w:p w14:paraId="000B3D09" w14:textId="77777777" w:rsidR="00274F66" w:rsidRDefault="00274F66" w:rsidP="00274F66"/>
    <w:p w14:paraId="4A312569" w14:textId="77777777" w:rsidR="00274F66" w:rsidRDefault="00274F66" w:rsidP="00274F66">
      <w:r>
        <w:t>Resurrection – anastasis (</w:t>
      </w:r>
      <w:r>
        <w:rPr>
          <w:rFonts w:ascii="Arial" w:hAnsi="Arial" w:cs="Arial"/>
        </w:rPr>
        <w:t>ἀ</w:t>
      </w:r>
      <w:r>
        <w:t>νάστασις)</w:t>
      </w:r>
    </w:p>
    <w:p w14:paraId="5A750E40" w14:textId="77777777" w:rsidR="00274F66" w:rsidRDefault="00274F66" w:rsidP="00274F66"/>
    <w:p w14:paraId="57B0A44F" w14:textId="77777777" w:rsidR="00274F66" w:rsidRDefault="00274F66" w:rsidP="00274F66">
      <w:r>
        <w:t xml:space="preserve">    BDAG Greek Lexicon: BDAG 56 (anástasis; “rising up, resurrection”)</w:t>
      </w:r>
    </w:p>
    <w:p w14:paraId="2E9C5C97" w14:textId="77777777" w:rsidR="00274F66" w:rsidRDefault="00274F66" w:rsidP="00274F66"/>
    <w:p w14:paraId="3F98EA4B" w14:textId="77777777" w:rsidR="00274F66" w:rsidRDefault="00274F66" w:rsidP="00274F66">
      <w:r>
        <w:t xml:space="preserve">    Strong’s Concordance: G386 (anástasis; see Luke 24:46; Acts 4:2)</w:t>
      </w:r>
    </w:p>
    <w:p w14:paraId="68610620" w14:textId="77777777" w:rsidR="00274F66" w:rsidRDefault="00274F66" w:rsidP="00274F66"/>
    <w:p w14:paraId="6D34F362" w14:textId="77777777" w:rsidR="00274F66" w:rsidRDefault="00274F66" w:rsidP="00274F66">
      <w:r>
        <w:t>World – kosmos (κόσμος)</w:t>
      </w:r>
    </w:p>
    <w:p w14:paraId="2369D6D0" w14:textId="77777777" w:rsidR="00274F66" w:rsidRDefault="00274F66" w:rsidP="00274F66"/>
    <w:p w14:paraId="2E62A5BB" w14:textId="77777777" w:rsidR="00274F66" w:rsidRDefault="00274F66" w:rsidP="00274F66">
      <w:r>
        <w:lastRenderedPageBreak/>
        <w:t xml:space="preserve">    BDAG Greek Lexicon: BDAG 489 (kósmos; “order, world, universe”)</w:t>
      </w:r>
    </w:p>
    <w:p w14:paraId="197CCB4E" w14:textId="77777777" w:rsidR="00274F66" w:rsidRDefault="00274F66" w:rsidP="00274F66"/>
    <w:p w14:paraId="6390370A" w14:textId="77777777" w:rsidR="00274F66" w:rsidRDefault="00274F66" w:rsidP="00274F66">
      <w:r>
        <w:t xml:space="preserve">    Strong’s Concordance: G2889 (kósmos; see John 3:16; Rom 1:20)</w:t>
      </w:r>
    </w:p>
    <w:p w14:paraId="2E9C7451" w14:textId="77777777" w:rsidR="00274F66" w:rsidRDefault="00274F66" w:rsidP="00274F66"/>
    <w:p w14:paraId="432720AA" w14:textId="77777777" w:rsidR="00274F66" w:rsidRDefault="00274F66" w:rsidP="00274F66">
      <w:r>
        <w:t>Love – agapē / philia / eros (</w:t>
      </w:r>
      <w:r>
        <w:rPr>
          <w:rFonts w:ascii="Arial" w:hAnsi="Arial" w:cs="Arial"/>
        </w:rPr>
        <w:t>ἀ</w:t>
      </w:r>
      <w:r>
        <w:t xml:space="preserve">γάπη / φιλία / </w:t>
      </w:r>
      <w:r>
        <w:rPr>
          <w:rFonts w:ascii="Arial" w:hAnsi="Arial" w:cs="Arial"/>
        </w:rPr>
        <w:t>ἔ</w:t>
      </w:r>
      <w:r>
        <w:t>ρως)</w:t>
      </w:r>
    </w:p>
    <w:p w14:paraId="4F1D0069" w14:textId="77777777" w:rsidR="00274F66" w:rsidRDefault="00274F66" w:rsidP="00274F66"/>
    <w:p w14:paraId="26A59024" w14:textId="77777777" w:rsidR="00274F66" w:rsidRDefault="00274F66" w:rsidP="00274F66">
      <w:r>
        <w:t xml:space="preserve">    BDAG Greek Lexicon: BDAG 14 (agápē; “self-giving love”)</w:t>
      </w:r>
    </w:p>
    <w:p w14:paraId="3897804F" w14:textId="77777777" w:rsidR="00274F66" w:rsidRDefault="00274F66" w:rsidP="00274F66"/>
    <w:p w14:paraId="27221843" w14:textId="77777777" w:rsidR="00274F66" w:rsidRDefault="00274F66" w:rsidP="00274F66">
      <w:r>
        <w:t xml:space="preserve">    BDAG: BDAG 813 (phília; “brotherly affection”), BDAG 256 (érōs; “erotic love”)</w:t>
      </w:r>
    </w:p>
    <w:p w14:paraId="620999B4" w14:textId="77777777" w:rsidR="00274F66" w:rsidRDefault="00274F66" w:rsidP="00274F66"/>
    <w:p w14:paraId="255A86A7" w14:textId="77777777" w:rsidR="00274F66" w:rsidRDefault="00274F66" w:rsidP="00274F66">
      <w:r>
        <w:t xml:space="preserve">    Strong’s: G26 (agápē; see John 3:16), G5363 (phília; see Rom 12:10), G2038 (érōs; see Song 2:4)</w:t>
      </w:r>
    </w:p>
    <w:p w14:paraId="1CEC7C9A" w14:textId="77777777" w:rsidR="00274F66" w:rsidRDefault="00274F66" w:rsidP="00274F66"/>
    <w:p w14:paraId="3774E1CF" w14:textId="77777777" w:rsidR="00274F66" w:rsidRDefault="00274F66" w:rsidP="00274F66">
      <w:r>
        <w:t>Shepherd – ra‘ah (</w:t>
      </w:r>
      <w:r>
        <w:rPr>
          <w:rFonts w:ascii="Arial" w:hAnsi="Arial" w:cs="Arial"/>
        </w:rPr>
        <w:t>רָעָה</w:t>
      </w:r>
      <w:r>
        <w:t>)</w:t>
      </w:r>
    </w:p>
    <w:p w14:paraId="1A078F14" w14:textId="77777777" w:rsidR="00274F66" w:rsidRDefault="00274F66" w:rsidP="00274F66"/>
    <w:p w14:paraId="2F08B3AE" w14:textId="77777777" w:rsidR="00274F66" w:rsidRDefault="00274F66" w:rsidP="00274F66">
      <w:r>
        <w:t xml:space="preserve">    BDB Hebrew Lexicon: BDB 7268 (rā‘âh; “to shepherd, pasture”)</w:t>
      </w:r>
    </w:p>
    <w:p w14:paraId="7BE1E3A3" w14:textId="77777777" w:rsidR="00274F66" w:rsidRDefault="00274F66" w:rsidP="00274F66"/>
    <w:p w14:paraId="23E6E4B8" w14:textId="77777777" w:rsidR="00274F66" w:rsidRDefault="00274F66" w:rsidP="00274F66">
      <w:r>
        <w:t xml:space="preserve">    Strong’s Concordance: H7462 (rō‘eh; from rā‘âh; see Psalm 23:1; Ezek 34:12)</w:t>
      </w:r>
    </w:p>
    <w:p w14:paraId="6BE12E19" w14:textId="77777777" w:rsidR="00274F66" w:rsidRDefault="00274F66" w:rsidP="00274F66"/>
    <w:p w14:paraId="38B26B52" w14:textId="77777777" w:rsidR="00274F66" w:rsidRDefault="00274F66" w:rsidP="00274F66">
      <w:r>
        <w:t>Law – torah (</w:t>
      </w:r>
      <w:r>
        <w:rPr>
          <w:rFonts w:ascii="Arial" w:hAnsi="Arial" w:cs="Arial"/>
        </w:rPr>
        <w:t>תּוֹרָה</w:t>
      </w:r>
      <w:r>
        <w:t>)</w:t>
      </w:r>
    </w:p>
    <w:p w14:paraId="2FCBF48B" w14:textId="77777777" w:rsidR="00274F66" w:rsidRDefault="00274F66" w:rsidP="00274F66"/>
    <w:p w14:paraId="3E714479" w14:textId="77777777" w:rsidR="00274F66" w:rsidRDefault="00274F66" w:rsidP="00274F66">
      <w:r>
        <w:t xml:space="preserve">    BDB Hebrew Lexicon: BDB 8478 (tôrâh; “instruction, law”)</w:t>
      </w:r>
    </w:p>
    <w:p w14:paraId="1A5CB6D8" w14:textId="77777777" w:rsidR="00274F66" w:rsidRDefault="00274F66" w:rsidP="00274F66"/>
    <w:p w14:paraId="71DF2A9F" w14:textId="77777777" w:rsidR="00274F66" w:rsidRDefault="00274F66" w:rsidP="00274F66">
      <w:r>
        <w:t xml:space="preserve">    Strong’s Concordance: H8451 (tôrâh; see Exodus 15:25; Psalm 1:2)</w:t>
      </w:r>
    </w:p>
    <w:p w14:paraId="197311C5" w14:textId="77777777" w:rsidR="00274F66" w:rsidRDefault="00274F66" w:rsidP="00274F66"/>
    <w:p w14:paraId="6E7D7DB8" w14:textId="77777777" w:rsidR="00274F66" w:rsidRDefault="00274F66" w:rsidP="00274F66">
      <w:r>
        <w:t>Prophet – navi (</w:t>
      </w:r>
      <w:r>
        <w:rPr>
          <w:rFonts w:ascii="Arial" w:hAnsi="Arial" w:cs="Arial"/>
        </w:rPr>
        <w:t>נָבִיא</w:t>
      </w:r>
      <w:r>
        <w:t>)</w:t>
      </w:r>
    </w:p>
    <w:p w14:paraId="5F4CDCCD" w14:textId="77777777" w:rsidR="00274F66" w:rsidRDefault="00274F66" w:rsidP="00274F66"/>
    <w:p w14:paraId="22BF801D" w14:textId="77777777" w:rsidR="00274F66" w:rsidRDefault="00274F66" w:rsidP="00274F66">
      <w:r>
        <w:t xml:space="preserve">    BDB Hebrew Lexicon: BDB 5034 (nāvî’; “prophet, spokesman”)</w:t>
      </w:r>
    </w:p>
    <w:p w14:paraId="27A291A2" w14:textId="77777777" w:rsidR="00274F66" w:rsidRDefault="00274F66" w:rsidP="00274F66"/>
    <w:p w14:paraId="22B9B710" w14:textId="77777777" w:rsidR="00274F66" w:rsidRDefault="00274F66" w:rsidP="00274F66">
      <w:r>
        <w:t xml:space="preserve">    Strong’s Concordance: H5030 (nāvî’; see Genesis 20:7; Amos 7:12)</w:t>
      </w:r>
    </w:p>
    <w:p w14:paraId="49B0B807" w14:textId="77777777" w:rsidR="00274F66" w:rsidRDefault="00274F66" w:rsidP="00274F66"/>
    <w:p w14:paraId="1B90CEDE" w14:textId="77777777" w:rsidR="00274F66" w:rsidRDefault="00274F66" w:rsidP="00274F66">
      <w:r>
        <w:t>Holy – qadosh (</w:t>
      </w:r>
      <w:r>
        <w:rPr>
          <w:rFonts w:ascii="Arial" w:hAnsi="Arial" w:cs="Arial"/>
        </w:rPr>
        <w:t>קָדוֹשׁ</w:t>
      </w:r>
      <w:r>
        <w:t>)</w:t>
      </w:r>
    </w:p>
    <w:p w14:paraId="1D5CEAD3" w14:textId="77777777" w:rsidR="00274F66" w:rsidRDefault="00274F66" w:rsidP="00274F66"/>
    <w:p w14:paraId="10A961C5" w14:textId="77777777" w:rsidR="00274F66" w:rsidRDefault="00274F66" w:rsidP="00274F66">
      <w:r>
        <w:t xml:space="preserve">    BDB Hebrew Lexicon: BDB 6944 (qādôš; “set-apart, holy”)</w:t>
      </w:r>
    </w:p>
    <w:p w14:paraId="4D18701F" w14:textId="77777777" w:rsidR="00274F66" w:rsidRDefault="00274F66" w:rsidP="00274F66"/>
    <w:p w14:paraId="3D923FE3" w14:textId="77777777" w:rsidR="00274F66" w:rsidRDefault="00274F66" w:rsidP="00274F66">
      <w:r>
        <w:t xml:space="preserve">    Strong’s Concordance: H6944 (qādôš; see Exodus 3:5; Lev 19:2)</w:t>
      </w:r>
    </w:p>
    <w:p w14:paraId="2EA9AD26" w14:textId="77777777" w:rsidR="00274F66" w:rsidRDefault="00274F66" w:rsidP="00274F66"/>
    <w:p w14:paraId="3E6461CC" w14:textId="77777777" w:rsidR="00274F66" w:rsidRDefault="00274F66" w:rsidP="00274F66">
      <w:r>
        <w:t>Blasphemy – blasphemia (βλασφημία)</w:t>
      </w:r>
    </w:p>
    <w:p w14:paraId="2C08A487" w14:textId="77777777" w:rsidR="00274F66" w:rsidRDefault="00274F66" w:rsidP="00274F66"/>
    <w:p w14:paraId="629CAB94" w14:textId="77777777" w:rsidR="00274F66" w:rsidRDefault="00274F66" w:rsidP="00274F66">
      <w:r>
        <w:t xml:space="preserve">    BDAG Greek Lexicon: BDAG 166 (blasphemía; “slander, defamation”)</w:t>
      </w:r>
    </w:p>
    <w:p w14:paraId="2F6F331E" w14:textId="77777777" w:rsidR="00274F66" w:rsidRDefault="00274F66" w:rsidP="00274F66"/>
    <w:p w14:paraId="5808E462" w14:textId="77777777" w:rsidR="00274F66" w:rsidRDefault="00274F66" w:rsidP="00274F66">
      <w:r>
        <w:t xml:space="preserve">    Strong’s Concordance: G987 (blasphemía; see Matt 9:3; Jude 1:8)</w:t>
      </w:r>
    </w:p>
    <w:p w14:paraId="682E5F50" w14:textId="77777777" w:rsidR="00274F66" w:rsidRDefault="00274F66" w:rsidP="00274F66"/>
    <w:p w14:paraId="560B667D" w14:textId="77777777" w:rsidR="00274F66" w:rsidRDefault="00274F66" w:rsidP="00274F66">
      <w:r>
        <w:t>Cross – stauros (σταυρός)</w:t>
      </w:r>
    </w:p>
    <w:p w14:paraId="0E67AEDE" w14:textId="77777777" w:rsidR="00274F66" w:rsidRDefault="00274F66" w:rsidP="00274F66"/>
    <w:p w14:paraId="3AAC2BE1" w14:textId="77777777" w:rsidR="00274F66" w:rsidRDefault="00274F66" w:rsidP="00274F66">
      <w:r>
        <w:t xml:space="preserve">    BDAG Greek Lexicon: BDAG 861 (staurós; “stake, cross”)</w:t>
      </w:r>
    </w:p>
    <w:p w14:paraId="7A1C172C" w14:textId="77777777" w:rsidR="00274F66" w:rsidRDefault="00274F66" w:rsidP="00274F66"/>
    <w:p w14:paraId="22B1FB48" w14:textId="77777777" w:rsidR="00274F66" w:rsidRDefault="00274F66" w:rsidP="00274F66">
      <w:r>
        <w:t xml:space="preserve">    Strong’s Concordance: G4717 (staurós; see Matt 27:40; 1 Cor 1:18)</w:t>
      </w:r>
    </w:p>
    <w:p w14:paraId="2101BC38" w14:textId="77777777" w:rsidR="00274F66" w:rsidRDefault="00274F66" w:rsidP="00274F66"/>
    <w:p w14:paraId="5A9E799F" w14:textId="77777777" w:rsidR="00274F66" w:rsidRDefault="00274F66" w:rsidP="00274F66">
      <w:r>
        <w:t>Repentance – metanoia (μετάνοια)</w:t>
      </w:r>
    </w:p>
    <w:p w14:paraId="0CACBB55" w14:textId="77777777" w:rsidR="00274F66" w:rsidRDefault="00274F66" w:rsidP="00274F66"/>
    <w:p w14:paraId="599B54F0" w14:textId="77777777" w:rsidR="00274F66" w:rsidRDefault="00274F66" w:rsidP="00274F66">
      <w:r>
        <w:t xml:space="preserve">    BDAG Greek Lexicon: BDAG 572 (metánoia; “changed mind, repentance”)</w:t>
      </w:r>
    </w:p>
    <w:p w14:paraId="371669B5" w14:textId="77777777" w:rsidR="00274F66" w:rsidRDefault="00274F66" w:rsidP="00274F66"/>
    <w:p w14:paraId="71E21B85" w14:textId="77777777" w:rsidR="00274F66" w:rsidRDefault="00274F66" w:rsidP="00274F66">
      <w:r>
        <w:t xml:space="preserve">    Strong’s Concordance: G3351 (metánoia; see Matt 3:8; Acts 2:38)</w:t>
      </w:r>
    </w:p>
    <w:p w14:paraId="0A46A432" w14:textId="77777777" w:rsidR="00274F66" w:rsidRDefault="00274F66" w:rsidP="00274F66"/>
    <w:p w14:paraId="5315D4C6" w14:textId="77777777" w:rsidR="00274F66" w:rsidRDefault="00274F66" w:rsidP="00274F66">
      <w:r>
        <w:t>Justify – dikaioō (δικαιόω)</w:t>
      </w:r>
    </w:p>
    <w:p w14:paraId="07909C21" w14:textId="77777777" w:rsidR="00274F66" w:rsidRDefault="00274F66" w:rsidP="00274F66"/>
    <w:p w14:paraId="51C25C8D" w14:textId="77777777" w:rsidR="00274F66" w:rsidRDefault="00274F66" w:rsidP="00274F66">
      <w:r>
        <w:t xml:space="preserve">    BDAG Greek Lexicon: BDAG 224 (dikaio</w:t>
      </w:r>
      <w:r>
        <w:rPr>
          <w:rFonts w:ascii="Calibri" w:hAnsi="Calibri" w:cs="Calibri"/>
        </w:rPr>
        <w:t>ṓ</w:t>
      </w:r>
      <w:r>
        <w:t>; “to declare righteous”)</w:t>
      </w:r>
    </w:p>
    <w:p w14:paraId="286580C4" w14:textId="77777777" w:rsidR="00274F66" w:rsidRDefault="00274F66" w:rsidP="00274F66"/>
    <w:p w14:paraId="59099620" w14:textId="77777777" w:rsidR="00274F66" w:rsidRDefault="00274F66" w:rsidP="00274F66">
      <w:r>
        <w:t xml:space="preserve">    Strong’s Concordance: G1344 (dikaio</w:t>
      </w:r>
      <w:r>
        <w:rPr>
          <w:rFonts w:ascii="Calibri" w:hAnsi="Calibri" w:cs="Calibri"/>
        </w:rPr>
        <w:t>ṓ</w:t>
      </w:r>
      <w:r>
        <w:t>; see Rom 3:24; Gal 2:16)</w:t>
      </w:r>
    </w:p>
    <w:p w14:paraId="5FD128EF" w14:textId="77777777" w:rsidR="00274F66" w:rsidRDefault="00274F66" w:rsidP="00274F66"/>
    <w:p w14:paraId="761C3475" w14:textId="77777777" w:rsidR="00274F66" w:rsidRDefault="00274F66" w:rsidP="00274F66">
      <w:r>
        <w:t>Commandments – mitzvot (</w:t>
      </w:r>
      <w:r>
        <w:rPr>
          <w:rFonts w:ascii="Arial" w:hAnsi="Arial" w:cs="Arial"/>
        </w:rPr>
        <w:t>מִצְווֹת</w:t>
      </w:r>
      <w:r>
        <w:t>)</w:t>
      </w:r>
    </w:p>
    <w:p w14:paraId="33157254" w14:textId="77777777" w:rsidR="00274F66" w:rsidRDefault="00274F66" w:rsidP="00274F66"/>
    <w:p w14:paraId="58CFC3E0" w14:textId="77777777" w:rsidR="00274F66" w:rsidRDefault="00274F66" w:rsidP="00274F66">
      <w:r>
        <w:t xml:space="preserve">    BDB Hebrew Lexicon: BDB 4688 (miṣwâ; “commandment, ordnance”)</w:t>
      </w:r>
    </w:p>
    <w:p w14:paraId="359A4D87" w14:textId="77777777" w:rsidR="00274F66" w:rsidRDefault="00274F66" w:rsidP="00274F66"/>
    <w:p w14:paraId="7B9D161F" w14:textId="77777777" w:rsidR="00274F66" w:rsidRDefault="00274F66" w:rsidP="00274F66">
      <w:r>
        <w:t xml:space="preserve">    Strong’s Concordance: H4687 (miṣwâ; see Exodus 24:12; Deut 5:1)</w:t>
      </w:r>
    </w:p>
    <w:p w14:paraId="54669A8C" w14:textId="77777777" w:rsidR="00274F66" w:rsidRDefault="00274F66" w:rsidP="00274F66"/>
    <w:p w14:paraId="7F43CD4A" w14:textId="77777777" w:rsidR="00274F66" w:rsidRDefault="00274F66" w:rsidP="00274F66">
      <w:r>
        <w:t>Gospel – euangelion (ε</w:t>
      </w:r>
      <w:r>
        <w:rPr>
          <w:rFonts w:ascii="Arial" w:hAnsi="Arial" w:cs="Arial"/>
        </w:rPr>
        <w:t>ὐ</w:t>
      </w:r>
      <w:r>
        <w:t>αγγέλιον)</w:t>
      </w:r>
    </w:p>
    <w:p w14:paraId="67278751" w14:textId="77777777" w:rsidR="00274F66" w:rsidRDefault="00274F66" w:rsidP="00274F66"/>
    <w:p w14:paraId="727F1CF1" w14:textId="77777777" w:rsidR="00274F66" w:rsidRDefault="00274F66" w:rsidP="00274F66">
      <w:r>
        <w:t xml:space="preserve">    BDAG Greek Lexicon: BDAG 372 (euangelíon; “good news, gospel”)</w:t>
      </w:r>
    </w:p>
    <w:p w14:paraId="118646AF" w14:textId="77777777" w:rsidR="00274F66" w:rsidRDefault="00274F66" w:rsidP="00274F66"/>
    <w:p w14:paraId="6752683C" w14:textId="77777777" w:rsidR="00274F66" w:rsidRDefault="00274F66" w:rsidP="00274F66">
      <w:r>
        <w:t xml:space="preserve">    Strong’s Concordance: G2098 (euangelíon; see Luke 2:10; Rom 1:1)</w:t>
      </w:r>
    </w:p>
    <w:p w14:paraId="5F75BCA2" w14:textId="77777777" w:rsidR="00274F66" w:rsidRDefault="00274F66" w:rsidP="00274F66"/>
    <w:p w14:paraId="42D26FD6" w14:textId="77777777" w:rsidR="00274F66" w:rsidRDefault="00274F66" w:rsidP="00274F66">
      <w:r>
        <w:t>Possessed – daimonizomai (δαιμονίζομαι)</w:t>
      </w:r>
    </w:p>
    <w:p w14:paraId="1E194E8B" w14:textId="77777777" w:rsidR="00274F66" w:rsidRDefault="00274F66" w:rsidP="00274F66"/>
    <w:p w14:paraId="4BE6F041" w14:textId="77777777" w:rsidR="00274F66" w:rsidRDefault="00274F66" w:rsidP="00274F66">
      <w:r>
        <w:t xml:space="preserve">    BDAG Greek Lexicon: BDAG 167 (daimonízomai; “to be possessed by a spirit”)</w:t>
      </w:r>
    </w:p>
    <w:p w14:paraId="759BCB92" w14:textId="77777777" w:rsidR="00274F66" w:rsidRDefault="00274F66" w:rsidP="00274F66"/>
    <w:p w14:paraId="74DD97B2" w14:textId="77777777" w:rsidR="00274F66" w:rsidRDefault="00274F66" w:rsidP="00274F66">
      <w:r>
        <w:t xml:space="preserve">    Strong’s Concordance: G1141 (daimonízomai; see Matt 8:28; Mark 1:23)</w:t>
      </w:r>
    </w:p>
    <w:p w14:paraId="74118B03" w14:textId="77777777" w:rsidR="00274F66" w:rsidRDefault="00274F66" w:rsidP="00274F66"/>
    <w:p w14:paraId="600EDBF6" w14:textId="77777777" w:rsidR="00274F66" w:rsidRDefault="00274F66" w:rsidP="00274F66">
      <w:r>
        <w:t>Clean / Unclean – tahor / tamei (</w:t>
      </w:r>
      <w:r>
        <w:rPr>
          <w:rFonts w:ascii="Arial" w:hAnsi="Arial" w:cs="Arial"/>
        </w:rPr>
        <w:t>טָהוֹר</w:t>
      </w:r>
      <w:r>
        <w:t xml:space="preserve"> / </w:t>
      </w:r>
      <w:r>
        <w:rPr>
          <w:rFonts w:ascii="Arial" w:hAnsi="Arial" w:cs="Arial"/>
        </w:rPr>
        <w:t>טָמֵא</w:t>
      </w:r>
      <w:r>
        <w:t>)</w:t>
      </w:r>
    </w:p>
    <w:p w14:paraId="35195F88" w14:textId="77777777" w:rsidR="00274F66" w:rsidRDefault="00274F66" w:rsidP="00274F66"/>
    <w:p w14:paraId="2972C537" w14:textId="77777777" w:rsidR="00274F66" w:rsidRDefault="00274F66" w:rsidP="00274F66">
      <w:r>
        <w:t xml:space="preserve">    BDB Hebrew Lexicon: BDB 2912 (tāhôr; “pure, clean”) and BDB 2913 (tāmē’; “unclean”)</w:t>
      </w:r>
    </w:p>
    <w:p w14:paraId="33049C88" w14:textId="77777777" w:rsidR="00274F66" w:rsidRDefault="00274F66" w:rsidP="00274F66"/>
    <w:p w14:paraId="52F5E72B" w14:textId="77777777" w:rsidR="00274F66" w:rsidRDefault="00274F66" w:rsidP="00274F66">
      <w:r>
        <w:t xml:space="preserve">    Strong’s Concordance: H2891 (tāhôr; see Leviticus 11:44), H2930 (tāmē’; see Leviticus 11:8)</w:t>
      </w:r>
    </w:p>
    <w:p w14:paraId="3EB24DB0" w14:textId="77777777" w:rsidR="00274F66" w:rsidRDefault="00274F66" w:rsidP="00274F66"/>
    <w:p w14:paraId="595B3672" w14:textId="77777777" w:rsidR="00274F66" w:rsidRDefault="00274F66" w:rsidP="00274F66">
      <w:r>
        <w:t>Judgment – krisis (κρίσις)</w:t>
      </w:r>
    </w:p>
    <w:p w14:paraId="1B44A7A1" w14:textId="77777777" w:rsidR="00274F66" w:rsidRDefault="00274F66" w:rsidP="00274F66"/>
    <w:p w14:paraId="33DF9AC3" w14:textId="77777777" w:rsidR="00274F66" w:rsidRDefault="00274F66" w:rsidP="00274F66">
      <w:r>
        <w:t xml:space="preserve">    BDAG Greek Lexicon: BDAG 550 (krísis; “decision, judgment”)</w:t>
      </w:r>
    </w:p>
    <w:p w14:paraId="24410B6D" w14:textId="77777777" w:rsidR="00274F66" w:rsidRDefault="00274F66" w:rsidP="00274F66"/>
    <w:p w14:paraId="6E600D3E" w14:textId="77777777" w:rsidR="00274F66" w:rsidRDefault="00274F66" w:rsidP="00274F66">
      <w:r>
        <w:t xml:space="preserve">    Strong’s Concordance: G2920 (krísis; see Luke 12:57; 1 Cor 6:1)</w:t>
      </w:r>
    </w:p>
    <w:p w14:paraId="75E8E9A6" w14:textId="77777777" w:rsidR="00274F66" w:rsidRDefault="00274F66" w:rsidP="00274F66"/>
    <w:p w14:paraId="03587554" w14:textId="77777777" w:rsidR="00274F66" w:rsidRDefault="00274F66" w:rsidP="00274F66">
      <w:r>
        <w:t>Covenant – berit (</w:t>
      </w:r>
      <w:r>
        <w:rPr>
          <w:rFonts w:ascii="Arial" w:hAnsi="Arial" w:cs="Arial"/>
        </w:rPr>
        <w:t>בְּרִית</w:t>
      </w:r>
      <w:r>
        <w:t>)</w:t>
      </w:r>
    </w:p>
    <w:p w14:paraId="7399B9E8" w14:textId="77777777" w:rsidR="00274F66" w:rsidRDefault="00274F66" w:rsidP="00274F66"/>
    <w:p w14:paraId="6B7DE16E" w14:textId="77777777" w:rsidR="00274F66" w:rsidRDefault="00274F66" w:rsidP="00274F66">
      <w:r>
        <w:t xml:space="preserve">    BDB Hebrew Lexicon: BDB 1290 (bĕrî</w:t>
      </w:r>
      <w:r>
        <w:rPr>
          <w:rFonts w:ascii="Calibri" w:hAnsi="Calibri" w:cs="Calibri"/>
        </w:rPr>
        <w:t>ṯ</w:t>
      </w:r>
      <w:r>
        <w:t>; “covenant, treaty, pact”)</w:t>
      </w:r>
    </w:p>
    <w:p w14:paraId="573E2562" w14:textId="77777777" w:rsidR="00274F66" w:rsidRDefault="00274F66" w:rsidP="00274F66"/>
    <w:p w14:paraId="062CF427" w14:textId="77777777" w:rsidR="00274F66" w:rsidRDefault="00274F66" w:rsidP="00274F66">
      <w:r>
        <w:t xml:space="preserve">    Strong’s Concordance: H1285 (bĕrî</w:t>
      </w:r>
      <w:r>
        <w:rPr>
          <w:rFonts w:ascii="Calibri" w:hAnsi="Calibri" w:cs="Calibri"/>
        </w:rPr>
        <w:t>ṯ</w:t>
      </w:r>
      <w:r>
        <w:t>; see Gen 6:18; Ex 19:5)</w:t>
      </w:r>
    </w:p>
    <w:p w14:paraId="059F1D97" w14:textId="77777777" w:rsidR="00274F66" w:rsidRDefault="00274F66" w:rsidP="00274F66"/>
    <w:p w14:paraId="443EDDC8" w14:textId="77777777" w:rsidR="00274F66" w:rsidRDefault="00274F66" w:rsidP="00274F66">
      <w:r>
        <w:t>Peace – shalom (</w:t>
      </w:r>
      <w:r>
        <w:rPr>
          <w:rFonts w:ascii="Arial" w:hAnsi="Arial" w:cs="Arial"/>
        </w:rPr>
        <w:t>שָׁלוֹם</w:t>
      </w:r>
      <w:r>
        <w:t>)</w:t>
      </w:r>
    </w:p>
    <w:p w14:paraId="3ACF16C7" w14:textId="77777777" w:rsidR="00274F66" w:rsidRDefault="00274F66" w:rsidP="00274F66"/>
    <w:p w14:paraId="35A990F5" w14:textId="77777777" w:rsidR="00274F66" w:rsidRDefault="00274F66" w:rsidP="00274F66">
      <w:r>
        <w:t xml:space="preserve">    BDB Hebrew Lexicon: BDB 7999 (šālôm; “peace, completeness”)</w:t>
      </w:r>
    </w:p>
    <w:p w14:paraId="452AD77A" w14:textId="77777777" w:rsidR="00274F66" w:rsidRDefault="00274F66" w:rsidP="00274F66"/>
    <w:p w14:paraId="1799404F" w14:textId="77777777" w:rsidR="00274F66" w:rsidRDefault="00274F66" w:rsidP="00274F66">
      <w:r>
        <w:t xml:space="preserve">    Strong’s Concordance: H7965 (šālôm; see Numbers 6:26; Isaiah 9:6)</w:t>
      </w:r>
    </w:p>
    <w:p w14:paraId="6D44DA22" w14:textId="77777777" w:rsidR="00274F66" w:rsidRDefault="00274F66" w:rsidP="00274F66"/>
    <w:p w14:paraId="0571367A" w14:textId="77777777" w:rsidR="00274F66" w:rsidRDefault="00274F66" w:rsidP="00274F66">
      <w:r>
        <w:lastRenderedPageBreak/>
        <w:t>Anointed One – mashiach (</w:t>
      </w:r>
      <w:r>
        <w:rPr>
          <w:rFonts w:ascii="Arial" w:hAnsi="Arial" w:cs="Arial"/>
        </w:rPr>
        <w:t>מָשִׁיחַ</w:t>
      </w:r>
      <w:r>
        <w:t>)</w:t>
      </w:r>
    </w:p>
    <w:p w14:paraId="63439DFD" w14:textId="77777777" w:rsidR="00274F66" w:rsidRDefault="00274F66" w:rsidP="00274F66"/>
    <w:p w14:paraId="3410F18A" w14:textId="77777777" w:rsidR="00274F66" w:rsidRDefault="00274F66" w:rsidP="00274F66">
      <w:r>
        <w:t xml:space="preserve">    BDB Hebrew Lexicon: BDB 4898 (māšîa</w:t>
      </w:r>
      <w:r>
        <w:rPr>
          <w:rFonts w:ascii="Calibri" w:hAnsi="Calibri" w:cs="Calibri"/>
        </w:rPr>
        <w:t>ḥ</w:t>
      </w:r>
      <w:r>
        <w:t>; “anointed one, messiah”)</w:t>
      </w:r>
    </w:p>
    <w:p w14:paraId="090F13ED" w14:textId="77777777" w:rsidR="00274F66" w:rsidRDefault="00274F66" w:rsidP="00274F66"/>
    <w:p w14:paraId="227C27F1" w14:textId="77777777" w:rsidR="00274F66" w:rsidRDefault="00274F66" w:rsidP="00274F66">
      <w:r>
        <w:t xml:space="preserve">    Strong’s Concordance: H4899 (māšîa</w:t>
      </w:r>
      <w:r>
        <w:rPr>
          <w:rFonts w:ascii="Calibri" w:hAnsi="Calibri" w:cs="Calibri"/>
        </w:rPr>
        <w:t>ḥ</w:t>
      </w:r>
      <w:r>
        <w:t>; see Psalm 2:2; Daniel 9:25)</w:t>
      </w:r>
    </w:p>
    <w:p w14:paraId="10150EE9" w14:textId="77777777" w:rsidR="00274F66" w:rsidRDefault="00274F66" w:rsidP="00274F66"/>
    <w:p w14:paraId="12E9C9A1" w14:textId="77777777" w:rsidR="00274F66" w:rsidRDefault="00274F66" w:rsidP="00274F66">
      <w:r>
        <w:t>Christ – christos (χριστός)</w:t>
      </w:r>
    </w:p>
    <w:p w14:paraId="2DE8D5D2" w14:textId="77777777" w:rsidR="00274F66" w:rsidRDefault="00274F66" w:rsidP="00274F66"/>
    <w:p w14:paraId="585F92D5" w14:textId="77777777" w:rsidR="00274F66" w:rsidRDefault="00274F66" w:rsidP="00274F66">
      <w:r>
        <w:t xml:space="preserve">    BDAG Greek Lexicon: BDAG 263 (christós; “anointed one, Christ”)</w:t>
      </w:r>
    </w:p>
    <w:p w14:paraId="6590E266" w14:textId="77777777" w:rsidR="00274F66" w:rsidRDefault="00274F66" w:rsidP="00274F66"/>
    <w:p w14:paraId="024A47EA" w14:textId="77777777" w:rsidR="00274F66" w:rsidRDefault="00274F66" w:rsidP="00274F66">
      <w:r>
        <w:t xml:space="preserve">    Strong’s Concordance: G5547 (christós; see Matt 1:16; John 4:25)</w:t>
      </w:r>
    </w:p>
    <w:p w14:paraId="76B57BD9" w14:textId="77777777" w:rsidR="00274F66" w:rsidRDefault="00274F66" w:rsidP="00274F66"/>
    <w:p w14:paraId="2B5D3B9B" w14:textId="77777777" w:rsidR="00274F66" w:rsidRDefault="00274F66" w:rsidP="00274F66">
      <w:r>
        <w:t>Baptism – baptizō (βαπτίζω)</w:t>
      </w:r>
    </w:p>
    <w:p w14:paraId="32C478F5" w14:textId="77777777" w:rsidR="00274F66" w:rsidRDefault="00274F66" w:rsidP="00274F66"/>
    <w:p w14:paraId="36612C11" w14:textId="77777777" w:rsidR="00274F66" w:rsidRDefault="00274F66" w:rsidP="00274F66">
      <w:r>
        <w:t xml:space="preserve">    BDAG Greek Lexicon: BDAG 127 (baptízō; “to immerse, baptize”)</w:t>
      </w:r>
    </w:p>
    <w:p w14:paraId="48E45294" w14:textId="77777777" w:rsidR="00274F66" w:rsidRDefault="00274F66" w:rsidP="00274F66"/>
    <w:p w14:paraId="7A40DFC3" w14:textId="77777777" w:rsidR="00274F66" w:rsidRDefault="00274F66" w:rsidP="00274F66">
      <w:r>
        <w:t xml:space="preserve">    Strong’s Concordance: G907 (baptízō; see Matt 3:6; Acts 2:38)</w:t>
      </w:r>
    </w:p>
    <w:p w14:paraId="25D5408A" w14:textId="77777777" w:rsidR="00274F66" w:rsidRDefault="00274F66" w:rsidP="00274F66"/>
    <w:p w14:paraId="0119BBFD" w14:textId="77777777" w:rsidR="00274F66" w:rsidRDefault="00274F66" w:rsidP="00274F66">
      <w:r>
        <w:t>Abba – abba (</w:t>
      </w:r>
      <w:r>
        <w:rPr>
          <w:rFonts w:ascii="Arial" w:hAnsi="Arial" w:cs="Arial"/>
        </w:rPr>
        <w:t>אַבָּא</w:t>
      </w:r>
      <w:r>
        <w:t>)</w:t>
      </w:r>
    </w:p>
    <w:p w14:paraId="534D81D2" w14:textId="77777777" w:rsidR="00274F66" w:rsidRDefault="00274F66" w:rsidP="00274F66"/>
    <w:p w14:paraId="5F7A35DF" w14:textId="77777777" w:rsidR="00274F66" w:rsidRDefault="00274F66" w:rsidP="00274F66">
      <w:r>
        <w:t xml:space="preserve">    BDB Hebrew Lexicon: BDB 9 (</w:t>
      </w:r>
      <w:r>
        <w:rPr>
          <w:rFonts w:ascii="Arial" w:hAnsi="Arial" w:cs="Arial"/>
        </w:rPr>
        <w:t>ʾ</w:t>
      </w:r>
      <w:r>
        <w:t>abb</w:t>
      </w:r>
      <w:r>
        <w:rPr>
          <w:rFonts w:ascii="Aptos" w:hAnsi="Aptos" w:cs="Aptos"/>
        </w:rPr>
        <w:t>â</w:t>
      </w:r>
      <w:r>
        <w:t xml:space="preserve">; </w:t>
      </w:r>
      <w:r>
        <w:rPr>
          <w:rFonts w:ascii="Aptos" w:hAnsi="Aptos" w:cs="Aptos"/>
        </w:rPr>
        <w:t>“</w:t>
      </w:r>
      <w:r>
        <w:t>father, papa</w:t>
      </w:r>
      <w:r>
        <w:rPr>
          <w:rFonts w:ascii="Aptos" w:hAnsi="Aptos" w:cs="Aptos"/>
        </w:rPr>
        <w:t>”</w:t>
      </w:r>
      <w:r>
        <w:t>)</w:t>
      </w:r>
    </w:p>
    <w:p w14:paraId="6E71967B" w14:textId="77777777" w:rsidR="00274F66" w:rsidRDefault="00274F66" w:rsidP="00274F66"/>
    <w:p w14:paraId="16A6F129" w14:textId="77777777" w:rsidR="00274F66" w:rsidRDefault="00274F66" w:rsidP="00274F66">
      <w:r>
        <w:t xml:space="preserve">    Strong’s Concordance: H1 (</w:t>
      </w:r>
      <w:r>
        <w:rPr>
          <w:rFonts w:ascii="Arial" w:hAnsi="Arial" w:cs="Arial"/>
        </w:rPr>
        <w:t>ʾ</w:t>
      </w:r>
      <w:r>
        <w:t>abb</w:t>
      </w:r>
      <w:r>
        <w:rPr>
          <w:rFonts w:ascii="Aptos" w:hAnsi="Aptos" w:cs="Aptos"/>
        </w:rPr>
        <w:t>ā</w:t>
      </w:r>
      <w:r>
        <w:t>; see Mark 14:36; Romans 8:15)</w:t>
      </w:r>
    </w:p>
    <w:p w14:paraId="1D7E6AC4" w14:textId="77777777" w:rsidR="00274F66" w:rsidRDefault="00274F66" w:rsidP="00274F66"/>
    <w:p w14:paraId="15D2B5E0" w14:textId="77777777" w:rsidR="00274F66" w:rsidRDefault="00274F66" w:rsidP="00274F66">
      <w:r>
        <w:t>Be Perfect – teleios (τέλειος)</w:t>
      </w:r>
    </w:p>
    <w:p w14:paraId="4F980F97" w14:textId="77777777" w:rsidR="00274F66" w:rsidRDefault="00274F66" w:rsidP="00274F66"/>
    <w:p w14:paraId="179AFD0F" w14:textId="77777777" w:rsidR="00274F66" w:rsidRDefault="00274F66" w:rsidP="00274F66">
      <w:r>
        <w:lastRenderedPageBreak/>
        <w:t xml:space="preserve">    BDAG Greek Lexicon: BDAG 1004 (tèleios; “complete, mature, perfected”)</w:t>
      </w:r>
    </w:p>
    <w:p w14:paraId="2FEADCD3" w14:textId="77777777" w:rsidR="00274F66" w:rsidRDefault="00274F66" w:rsidP="00274F66"/>
    <w:p w14:paraId="5BD8B4D7" w14:textId="60266337" w:rsidR="00274F66" w:rsidRDefault="00274F66" w:rsidP="00274F66">
      <w:r>
        <w:t xml:space="preserve">    Strong’s Concordance: G5046 (tèleios; see Matt 5:48; Col 1:28)</w:t>
      </w:r>
    </w:p>
    <w:sectPr w:rsidR="00274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66"/>
    <w:rsid w:val="00274F66"/>
    <w:rsid w:val="00CC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6254"/>
  <w15:chartTrackingRefBased/>
  <w15:docId w15:val="{6794E324-83AD-497C-A953-A85B05B8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McClendon</dc:creator>
  <cp:keywords/>
  <dc:description/>
  <cp:lastModifiedBy>Briana McClendon</cp:lastModifiedBy>
  <cp:revision>1</cp:revision>
  <dcterms:created xsi:type="dcterms:W3CDTF">2025-05-31T15:02:00Z</dcterms:created>
  <dcterms:modified xsi:type="dcterms:W3CDTF">2025-05-31T15:02:00Z</dcterms:modified>
</cp:coreProperties>
</file>